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6" w:rsidRPr="00F323FF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3F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45996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3FF">
        <w:rPr>
          <w:rFonts w:ascii="Times New Roman" w:hAnsi="Times New Roman" w:cs="Times New Roman"/>
          <w:sz w:val="28"/>
          <w:szCs w:val="28"/>
        </w:rPr>
        <w:t>Уфимский колледж отраслевых технологий</w:t>
      </w:r>
    </w:p>
    <w:p w:rsidR="00F45996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996" w:rsidRPr="00A24F7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76">
        <w:rPr>
          <w:rFonts w:ascii="Times New Roman" w:hAnsi="Times New Roman" w:cs="Times New Roman"/>
          <w:b/>
          <w:sz w:val="28"/>
          <w:szCs w:val="28"/>
        </w:rPr>
        <w:t>Директорская контрольная работа</w:t>
      </w:r>
    </w:p>
    <w:p w:rsidR="00F45996" w:rsidRPr="00A24F76" w:rsidRDefault="00F45996" w:rsidP="00F45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 02</w:t>
      </w:r>
      <w:r w:rsidRPr="00A24F76">
        <w:rPr>
          <w:rFonts w:ascii="Times New Roman" w:hAnsi="Times New Roman" w:cs="Times New Roman"/>
          <w:sz w:val="28"/>
          <w:szCs w:val="28"/>
        </w:rPr>
        <w:t>.01 «</w:t>
      </w:r>
      <w:r w:rsidRPr="00F45996">
        <w:rPr>
          <w:rFonts w:ascii="Times New Roman" w:hAnsi="Times New Roman" w:cs="Times New Roman"/>
          <w:sz w:val="28"/>
          <w:szCs w:val="28"/>
        </w:rPr>
        <w:t>Технология приготовления сложной холодной кулинарной продукции</w:t>
      </w:r>
      <w:r w:rsidRPr="00A24F76">
        <w:rPr>
          <w:rFonts w:ascii="Times New Roman" w:hAnsi="Times New Roman" w:cs="Times New Roman"/>
          <w:sz w:val="28"/>
          <w:szCs w:val="28"/>
        </w:rPr>
        <w:t>»</w:t>
      </w:r>
    </w:p>
    <w:p w:rsidR="00F45996" w:rsidRPr="00A24F76" w:rsidRDefault="00F45996" w:rsidP="00F45996">
      <w:pPr>
        <w:pStyle w:val="a3"/>
        <w:spacing w:after="0" w:line="360" w:lineRule="auto"/>
        <w:jc w:val="center"/>
      </w:pPr>
      <w:r>
        <w:rPr>
          <w:sz w:val="27"/>
          <w:szCs w:val="27"/>
        </w:rPr>
        <w:t xml:space="preserve">ПМ 02 </w:t>
      </w:r>
      <w:r w:rsidRPr="00A24F76">
        <w:rPr>
          <w:sz w:val="27"/>
          <w:szCs w:val="27"/>
        </w:rPr>
        <w:t>«</w:t>
      </w:r>
      <w:r w:rsidRPr="00F45996">
        <w:rPr>
          <w:sz w:val="27"/>
          <w:szCs w:val="27"/>
        </w:rPr>
        <w:t>Организация процесса приготовления и приготовление сложной  холодной кулинарной продукции</w:t>
      </w:r>
      <w:r w:rsidRPr="00A24F76">
        <w:rPr>
          <w:sz w:val="27"/>
          <w:szCs w:val="27"/>
        </w:rPr>
        <w:t>»</w:t>
      </w:r>
    </w:p>
    <w:p w:rsid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96" w:rsidRPr="00A24F76" w:rsidRDefault="00F45996" w:rsidP="00F459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996" w:rsidRPr="00A24F76" w:rsidRDefault="00F45996" w:rsidP="00F4599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4F76">
        <w:rPr>
          <w:rFonts w:ascii="Times New Roman" w:hAnsi="Times New Roman" w:cs="Times New Roman"/>
          <w:sz w:val="28"/>
          <w:szCs w:val="28"/>
        </w:rPr>
        <w:t>Преподователь</w:t>
      </w:r>
      <w:proofErr w:type="spellEnd"/>
      <w:r w:rsidRPr="00A24F76">
        <w:rPr>
          <w:rFonts w:ascii="Times New Roman" w:hAnsi="Times New Roman" w:cs="Times New Roman"/>
          <w:sz w:val="28"/>
          <w:szCs w:val="28"/>
        </w:rPr>
        <w:t xml:space="preserve">______________А.А. </w:t>
      </w:r>
      <w:proofErr w:type="spellStart"/>
      <w:r w:rsidRPr="00A24F76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</w:p>
    <w:p w:rsidR="00F45996" w:rsidRDefault="00F45996" w:rsidP="00F45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96" w:rsidRDefault="00F45996" w:rsidP="00F45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1"/>
        <w:gridCol w:w="4954"/>
      </w:tblGrid>
      <w:tr w:rsidR="00F45996" w:rsidRPr="00A24F76" w:rsidTr="005343E6">
        <w:trPr>
          <w:trHeight w:val="20"/>
          <w:tblCellSpacing w:w="0" w:type="dxa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99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СОГЛАСОВНО: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етодист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«___»_________2020 г.</w:t>
            </w:r>
          </w:p>
        </w:tc>
        <w:tc>
          <w:tcPr>
            <w:tcW w:w="4755" w:type="dxa"/>
            <w:hideMark/>
          </w:tcPr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Рассмотрено: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заседании ЦК пищевых производств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протокол №____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«____»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_________________2020 </w:t>
            </w: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ЦК </w:t>
            </w:r>
          </w:p>
          <w:p w:rsidR="00F45996" w:rsidRPr="00A24F76" w:rsidRDefault="00F45996" w:rsidP="0053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 М.А. Денисенко</w:t>
            </w:r>
          </w:p>
        </w:tc>
      </w:tr>
    </w:tbl>
    <w:p w:rsidR="00970BC7" w:rsidRDefault="00970BC7"/>
    <w:p w:rsidR="00F45996" w:rsidRDefault="00F45996"/>
    <w:p w:rsidR="00F45996" w:rsidRDefault="00F45996"/>
    <w:p w:rsidR="00B97335" w:rsidRPr="00633EB5" w:rsidRDefault="00B97335" w:rsidP="00633E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35" w:rsidRPr="00633EB5" w:rsidRDefault="00B97335" w:rsidP="00633E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Спецификация................................................................................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Кодификатор элементов содержания и требований к уровню освоения образовательной программы...................................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</w:t>
      </w:r>
      <w:r w:rsidR="005F2871">
        <w:rPr>
          <w:rFonts w:ascii="Times New Roman" w:eastAsia="Times New Roman" w:hAnsi="Times New Roman" w:cs="Times New Roman"/>
          <w:sz w:val="28"/>
          <w:szCs w:val="28"/>
          <w:lang w:eastAsia="ru-RU"/>
        </w:rPr>
        <w:t>...4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Комплект материалов для оценки </w:t>
      </w:r>
      <w:proofErr w:type="spellStart"/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знаний.........6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Пакет для 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.......6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Инструкция по выполнению варианта экзаменационной работы............6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Варианты экзаменационной работы....................................................7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№1............................................................................................................7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Вариант№2.........................................................................................................</w:t>
      </w:r>
      <w:r w:rsidR="005F2871">
        <w:rPr>
          <w:rFonts w:ascii="Times New Roman" w:eastAsia="Times New Roman" w:hAnsi="Times New Roman" w:cs="Times New Roman"/>
          <w:sz w:val="28"/>
          <w:szCs w:val="28"/>
          <w:lang w:eastAsia="ru-RU"/>
        </w:rPr>
        <w:t>..11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Вариант№3.............................................................................</w:t>
      </w:r>
      <w:r w:rsidR="005F2871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..............................15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Вариант№4.............................................................................</w:t>
      </w:r>
      <w:r w:rsidR="005F2871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..............................19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Вариант№5.............................................................................</w:t>
      </w:r>
      <w:r w:rsidR="005F2871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..............................23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Пакет для экзаменатора..........................................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="005F2871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..............27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 Инструкция для экзаменатора........................................................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.....27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 Ключи, модельные ответы, оценочные листы по критериям...................28</w:t>
      </w: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B9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.Пояснительная записка</w:t>
      </w:r>
    </w:p>
    <w:p w:rsidR="00B97335" w:rsidRPr="00B97335" w:rsidRDefault="00B97335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35" w:rsidRPr="00B97335" w:rsidRDefault="00B97335" w:rsidP="00B97335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</w:t>
      </w:r>
    </w:p>
    <w:p w:rsidR="00B97335" w:rsidRPr="00B97335" w:rsidRDefault="00633EB5" w:rsidP="00B97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Директорская контрольная </w:t>
      </w:r>
      <w:r w:rsidR="00B97335"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проверки результатов освоения профессионального модуля </w:t>
      </w:r>
      <w:r w:rsidR="00B97335" w:rsidRPr="00B973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ПМ.02 «</w:t>
      </w:r>
      <w:r w:rsidR="00B97335" w:rsidRPr="00B97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процесса приготовления и приготовление сложной  холодной кулинарной продукции»</w:t>
      </w:r>
      <w:r w:rsidR="00B97335"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относящейся  к профессиональному циклу программы подготовки специалистов среднего звена (далее ППССЗ) по специальности СПО </w:t>
      </w:r>
      <w:r w:rsidR="00B97335" w:rsidRPr="00B97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19.02.10 «Технология продукции общественного питания».</w:t>
      </w:r>
    </w:p>
    <w:p w:rsidR="00B97335" w:rsidRPr="00B97335" w:rsidRDefault="00B97335" w:rsidP="00B973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и оценки освоения программы </w:t>
      </w:r>
      <w:r w:rsidRPr="00B973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ПМ.02 «</w:t>
      </w:r>
      <w:r w:rsidRPr="00B97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процесса приготовления и приготовление сложной  холодной кулинарной продукции» 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«Положению об итоговой и промежуточной аттестации в ГБПОУ УКОТ и рабочим учебным планам.</w:t>
      </w:r>
    </w:p>
    <w:p w:rsidR="00B97335" w:rsidRPr="00B97335" w:rsidRDefault="00B97335" w:rsidP="00B9733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Промежуточная аттестация по дисциплине проводится с целью 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степени соответствия уровня освоения образовательных результатов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работодателей, предъявляемых к специалисту </w:t>
      </w:r>
      <w:r w:rsidRPr="00B97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техник-технолог.</w:t>
      </w:r>
    </w:p>
    <w:p w:rsidR="00B97335" w:rsidRPr="00B97335" w:rsidRDefault="00B97335" w:rsidP="00B97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вариант работы  для промежуточной аттестации для 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профессионального модуля состоит из трех частей, в которых задания сгруппированы по форме представления и уровню сложности.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освоенных знаний осуществляется с помощью:</w:t>
      </w:r>
    </w:p>
    <w:p w:rsidR="00B97335" w:rsidRPr="00B97335" w:rsidRDefault="00B97335" w:rsidP="00B9733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заданий с выбором одного правильного ответа из фиксированного набора вариантов; </w:t>
      </w:r>
    </w:p>
    <w:p w:rsidR="00B97335" w:rsidRPr="00B97335" w:rsidRDefault="00B97335" w:rsidP="00B9733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задание на дополнение недостающих операций;</w:t>
      </w:r>
    </w:p>
    <w:p w:rsidR="00B97335" w:rsidRPr="00B97335" w:rsidRDefault="00B97335" w:rsidP="00B9733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задание на соответствие;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усвоенных умений осуществляется с помощью:</w:t>
      </w:r>
    </w:p>
    <w:p w:rsidR="00B97335" w:rsidRPr="00B97335" w:rsidRDefault="00B97335" w:rsidP="00B9733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формулировки определений;</w:t>
      </w:r>
    </w:p>
    <w:p w:rsidR="00B97335" w:rsidRPr="00B97335" w:rsidRDefault="00B97335" w:rsidP="00B9733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выполнения практического задания.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Кодификатор элементов содержания и требований к уровню освоения образовательной программы</w:t>
      </w:r>
    </w:p>
    <w:p w:rsidR="00B97335" w:rsidRPr="00B97335" w:rsidRDefault="00B97335" w:rsidP="00B9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заданий по частям работы</w:t>
      </w:r>
    </w:p>
    <w:tbl>
      <w:tblPr>
        <w:tblW w:w="0" w:type="auto"/>
        <w:tblInd w:w="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B97335" w:rsidRPr="00B97335" w:rsidTr="0054019C">
        <w:tc>
          <w:tcPr>
            <w:tcW w:w="3227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 работы</w:t>
            </w:r>
          </w:p>
        </w:tc>
        <w:tc>
          <w:tcPr>
            <w:tcW w:w="3402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задания</w:t>
            </w:r>
          </w:p>
        </w:tc>
      </w:tr>
      <w:tr w:rsidR="00B97335" w:rsidRPr="00B97335" w:rsidTr="0054019C">
        <w:tc>
          <w:tcPr>
            <w:tcW w:w="3227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А1-А</w:t>
            </w:r>
            <w:r w:rsidR="00633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97335" w:rsidRPr="00B97335" w:rsidTr="0054019C">
        <w:tc>
          <w:tcPr>
            <w:tcW w:w="3227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Start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В2</w:t>
            </w:r>
          </w:p>
        </w:tc>
      </w:tr>
      <w:tr w:rsidR="00B97335" w:rsidRPr="00B97335" w:rsidTr="0054019C">
        <w:tc>
          <w:tcPr>
            <w:tcW w:w="3227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С2</w:t>
            </w:r>
          </w:p>
        </w:tc>
      </w:tr>
    </w:tbl>
    <w:p w:rsidR="00633EB5" w:rsidRDefault="00633EB5" w:rsidP="00B9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B5" w:rsidRDefault="00633EB5" w:rsidP="00B9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B5" w:rsidRDefault="00633EB5" w:rsidP="00B9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B5" w:rsidRDefault="00633EB5" w:rsidP="00B9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EB5" w:rsidRDefault="00633EB5" w:rsidP="00B9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35" w:rsidRPr="00B97335" w:rsidRDefault="00B97335" w:rsidP="00B9733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Распределение заданий по уровням сложности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  <w:gridCol w:w="2735"/>
      </w:tblGrid>
      <w:tr w:rsidR="00B97335" w:rsidRPr="00B97335" w:rsidTr="0054019C">
        <w:trPr>
          <w:jc w:val="center"/>
        </w:trPr>
        <w:tc>
          <w:tcPr>
            <w:tcW w:w="7810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сложности</w:t>
            </w:r>
          </w:p>
        </w:tc>
        <w:tc>
          <w:tcPr>
            <w:tcW w:w="2735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 заданий</w:t>
            </w:r>
          </w:p>
        </w:tc>
      </w:tr>
      <w:tr w:rsidR="00B97335" w:rsidRPr="00B97335" w:rsidTr="0054019C">
        <w:trPr>
          <w:jc w:val="center"/>
        </w:trPr>
        <w:tc>
          <w:tcPr>
            <w:tcW w:w="7810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базового уровня сложности с выбором ответа</w:t>
            </w:r>
          </w:p>
        </w:tc>
        <w:tc>
          <w:tcPr>
            <w:tcW w:w="2735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А1-А</w:t>
            </w:r>
            <w:r w:rsidR="00633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97335" w:rsidRPr="00B97335" w:rsidTr="0054019C">
        <w:trPr>
          <w:jc w:val="center"/>
        </w:trPr>
        <w:tc>
          <w:tcPr>
            <w:tcW w:w="7810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Усложненные задания базового уровня сложности с открытым ответом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Start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В2</w:t>
            </w:r>
          </w:p>
        </w:tc>
      </w:tr>
      <w:tr w:rsidR="00B97335" w:rsidRPr="00B97335" w:rsidTr="0054019C">
        <w:trPr>
          <w:jc w:val="center"/>
        </w:trPr>
        <w:tc>
          <w:tcPr>
            <w:tcW w:w="7810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повышенной сложности, требующие открытого, развернутого  ответа.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С2</w:t>
            </w:r>
          </w:p>
        </w:tc>
      </w:tr>
    </w:tbl>
    <w:p w:rsidR="00B97335" w:rsidRPr="00B97335" w:rsidRDefault="00B97335" w:rsidP="00B9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335" w:rsidRPr="00B97335" w:rsidRDefault="00B97335" w:rsidP="00B97335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Кодификатор элементов содержания и требований к уровню освоения образовательной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2269"/>
      </w:tblGrid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требований к уровню подготовки (освоенные умения, усвоенные знания) в соответствии с ФГОС СПО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разделов (тем) ПМ</w:t>
            </w:r>
          </w:p>
        </w:tc>
      </w:tr>
      <w:tr w:rsidR="00B97335" w:rsidRPr="00B97335" w:rsidTr="0054019C">
        <w:trPr>
          <w:jc w:val="center"/>
        </w:trPr>
        <w:tc>
          <w:tcPr>
            <w:tcW w:w="10342" w:type="dxa"/>
            <w:gridSpan w:val="2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  <w:t>Уметь: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органолептически</w:t>
            </w:r>
            <w:proofErr w:type="spellEnd"/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принимать решения по организации процессов подготовки и приготовления полуфабрикатов для приготовления сложных холодных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2.1;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2.3;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решать ситуационные задачи;</w:t>
            </w:r>
          </w:p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2.1;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2.3;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выбирать и 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2.1;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2.3;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выбирать методы контроля качества и безопасности приготовления сложных холодных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2.1;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выбирать температурный и временной режим при подаче и хранении сложных холодных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2.1;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2.3;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оценивать качество и безопасность готовой холодной продукции различными методами.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10342" w:type="dxa"/>
            <w:gridSpan w:val="2"/>
            <w:shd w:val="clear" w:color="auto" w:fill="auto"/>
            <w:vAlign w:val="center"/>
          </w:tcPr>
          <w:p w:rsidR="00B97335" w:rsidRPr="00B97335" w:rsidRDefault="00B97335" w:rsidP="00B97335">
            <w:pPr>
              <w:spacing w:after="0" w:line="240" w:lineRule="auto"/>
              <w:ind w:firstLine="6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Знать: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ассортимент канапе, легких и сложных холодных закусок, блюд из рыбы, мяса и птицы, сложных холодных соусов, правила выбора продуктов и дополнительных ингредиентов для приготовления сложных холодных закусок;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способы определения массы продуктов и дополнительных ингредиентов для приготовления сложных холодных закусок;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 xml:space="preserve">требования и основные критерии оценки качества продуктов и </w:t>
            </w: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lastRenderedPageBreak/>
              <w:t>дополнительных ингредиентов для приготовления канапе, легких и сложных холодных закусок, блюд из мяса, рыбы и птицы,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Тема 2.2; Тема </w:t>
            </w: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lastRenderedPageBreak/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2.1;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2.3;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2.1; Тема 2.2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2.3;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технику приготовления украшений для сложных холодных рыбных и мясных блюд из различных продуктов;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методы контроля безопасности продуктов, процессов приготовления и хранения готовой холодной продукции;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  <w:tr w:rsidR="00B97335" w:rsidRPr="00B97335" w:rsidTr="0054019C">
        <w:trPr>
          <w:jc w:val="center"/>
        </w:trPr>
        <w:tc>
          <w:tcPr>
            <w:tcW w:w="7936" w:type="dxa"/>
            <w:shd w:val="clear" w:color="auto" w:fill="auto"/>
          </w:tcPr>
          <w:p w:rsidR="00B97335" w:rsidRPr="00B97335" w:rsidRDefault="00B97335" w:rsidP="00B9733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</w:pPr>
            <w:r w:rsidRPr="00B97335">
              <w:rPr>
                <w:rFonts w:ascii="Times New Roman" w:eastAsia="Times New Roman" w:hAnsi="Times New Roman" w:cs="Times New Roman"/>
                <w:color w:val="000000"/>
                <w:sz w:val="26"/>
                <w:lang w:eastAsia="ar-SA"/>
              </w:rPr>
              <w:t>требования к безопасности приготовления и хранения готовых сложных холодных блюд, соусов и заготовок к ним.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2.2; Тема 2.3</w:t>
            </w:r>
          </w:p>
          <w:p w:rsidR="00B97335" w:rsidRPr="00B97335" w:rsidRDefault="00B97335" w:rsidP="00B973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Тема 2.4</w:t>
            </w:r>
          </w:p>
        </w:tc>
      </w:tr>
    </w:tbl>
    <w:p w:rsidR="00B97335" w:rsidRPr="00B97335" w:rsidRDefault="00B97335" w:rsidP="00B97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871" w:rsidRDefault="005F2871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335" w:rsidRPr="00B97335" w:rsidRDefault="00B97335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B973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Комплект материалов для оценки </w:t>
      </w:r>
      <w:proofErr w:type="spellStart"/>
      <w:r w:rsidRPr="00B973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сформированности</w:t>
      </w:r>
      <w:proofErr w:type="spellEnd"/>
      <w:r w:rsidRPr="00B973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97335" w:rsidRPr="00B97335" w:rsidRDefault="00B97335" w:rsidP="00B97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умений и знаний</w:t>
      </w:r>
    </w:p>
    <w:p w:rsidR="00B97335" w:rsidRPr="00B97335" w:rsidRDefault="00B97335" w:rsidP="00B973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 Пакет для 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экзаменующегося</w:t>
      </w:r>
      <w:proofErr w:type="gramEnd"/>
    </w:p>
    <w:p w:rsidR="00B97335" w:rsidRPr="00B97335" w:rsidRDefault="00B97335" w:rsidP="00B97335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2.1.1 Инструкция по выполнению варианта экзаменационной работы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выполнение работы отводится </w:t>
      </w:r>
      <w:r w:rsidR="00633EB5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состоит из трех частей: части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, части В, части С.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заданий А1-А</w:t>
      </w:r>
      <w:r w:rsidR="00633EB5">
        <w:rPr>
          <w:rFonts w:ascii="Times New Roman" w:eastAsia="Times New Roman" w:hAnsi="Times New Roman" w:cs="Times New Roman"/>
          <w:sz w:val="28"/>
          <w:szCs w:val="24"/>
          <w:lang w:eastAsia="ru-RU"/>
        </w:rPr>
        <w:t>16 рекомендуется отводить 1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</w:t>
      </w:r>
      <w:r w:rsidR="00633EB5">
        <w:rPr>
          <w:rFonts w:ascii="Times New Roman" w:eastAsia="Times New Roman" w:hAnsi="Times New Roman" w:cs="Times New Roman"/>
          <w:sz w:val="28"/>
          <w:szCs w:val="24"/>
          <w:lang w:eastAsia="ru-RU"/>
        </w:rPr>
        <w:t>у.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заданий В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В2  - до </w:t>
      </w:r>
      <w:r w:rsidRPr="00B9733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  <w:r w:rsidR="00633E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Pr="00B9733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минут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заданий С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С2  - до </w:t>
      </w:r>
      <w:r w:rsidRPr="00B9733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15 минут.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содержит: </w:t>
      </w:r>
    </w:p>
    <w:p w:rsidR="00B97335" w:rsidRPr="00B97335" w:rsidRDefault="00633EB5" w:rsidP="00B97335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97335"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6 заданий с выбором одного правильного ответа из 4-х вариантов, из которых только один правильный (А1-А6).</w:t>
      </w:r>
    </w:p>
    <w:p w:rsidR="00B97335" w:rsidRPr="00B97335" w:rsidRDefault="00B97335" w:rsidP="00B973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содержит:</w:t>
      </w:r>
    </w:p>
    <w:p w:rsidR="00B97335" w:rsidRPr="00B97335" w:rsidRDefault="00B97335" w:rsidP="00B973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 задание на установление соответствия (В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97335" w:rsidRPr="00B97335" w:rsidRDefault="00B97335" w:rsidP="00B973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 задание на дополнение недостающих операций (В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97335" w:rsidRPr="00B97335" w:rsidRDefault="00B97335" w:rsidP="00B973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содержит: </w:t>
      </w:r>
    </w:p>
    <w:p w:rsidR="00B97335" w:rsidRPr="00B97335" w:rsidRDefault="00B97335" w:rsidP="00B973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Формулировку определения (С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97335" w:rsidRPr="00B97335" w:rsidRDefault="00B97335" w:rsidP="00B973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Выполнение расчетных задач (С</w:t>
      </w:r>
      <w:proofErr w:type="gramStart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97335" w:rsidRPr="00B97335" w:rsidRDefault="00B97335" w:rsidP="00B973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3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B97335" w:rsidRPr="00B97335" w:rsidRDefault="00B97335" w:rsidP="00B97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5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B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выполнение работы, суммируются. Постарайтесь выполнить как можно больше заданий и набрать наибольшее количество баллов.</w:t>
      </w:r>
    </w:p>
    <w:p w:rsidR="00B97335" w:rsidRDefault="00B97335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5" w:rsidRDefault="00B97335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5" w:rsidRDefault="00B97335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5" w:rsidRDefault="00B97335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5" w:rsidRDefault="00B97335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5" w:rsidRDefault="00B97335" w:rsidP="005F2871">
      <w:pPr>
        <w:rPr>
          <w:rFonts w:ascii="Times New Roman" w:hAnsi="Times New Roman" w:cs="Times New Roman"/>
          <w:b/>
          <w:sz w:val="28"/>
          <w:szCs w:val="28"/>
        </w:rPr>
      </w:pPr>
    </w:p>
    <w:p w:rsidR="00F45996" w:rsidRP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lastRenderedPageBreak/>
        <w:t>Директорская контрольная работа</w:t>
      </w:r>
    </w:p>
    <w:p w:rsidR="00F45996" w:rsidRDefault="00F45996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t>МДК 02.01 «Технология приготовления сложной холодной кулинарной продукции»</w:t>
      </w:r>
    </w:p>
    <w:p w:rsidR="00220937" w:rsidRPr="00220937" w:rsidRDefault="00220937" w:rsidP="00F45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937">
        <w:rPr>
          <w:rFonts w:ascii="Times New Roman" w:hAnsi="Times New Roman" w:cs="Times New Roman"/>
          <w:sz w:val="28"/>
          <w:szCs w:val="28"/>
        </w:rPr>
        <w:t>Вариант 1</w:t>
      </w:r>
    </w:p>
    <w:p w:rsidR="004E2569" w:rsidRPr="00F45996" w:rsidRDefault="004E2569" w:rsidP="00F4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942E5" w:rsidRPr="00D942E5" w:rsidRDefault="00D942E5" w:rsidP="00D9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proofErr w:type="gramStart"/>
      <w:r w:rsidRPr="00D94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D94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D942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холодным блюдам не относятся:</w:t>
      </w:r>
    </w:p>
    <w:p w:rsidR="00D942E5" w:rsidRPr="00D942E5" w:rsidRDefault="00D942E5" w:rsidP="00D942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2E5">
        <w:rPr>
          <w:rFonts w:ascii="Times New Roman" w:eastAsia="Times New Roman" w:hAnsi="Times New Roman" w:cs="Times New Roman"/>
          <w:sz w:val="28"/>
          <w:szCs w:val="24"/>
          <w:lang w:eastAsia="ru-RU"/>
        </w:rPr>
        <w:t>а) бутерброды;</w:t>
      </w:r>
    </w:p>
    <w:p w:rsidR="00D942E5" w:rsidRPr="00D942E5" w:rsidRDefault="00D942E5" w:rsidP="00D942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2E5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пудинг овощной;</w:t>
      </w:r>
    </w:p>
    <w:p w:rsidR="00D942E5" w:rsidRPr="00D942E5" w:rsidRDefault="00D942E5" w:rsidP="00D942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2E5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салат яичный;</w:t>
      </w:r>
    </w:p>
    <w:p w:rsidR="00D942E5" w:rsidRDefault="00D942E5" w:rsidP="00D847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2E5">
        <w:rPr>
          <w:rFonts w:ascii="Times New Roman" w:eastAsia="Times New Roman" w:hAnsi="Times New Roman" w:cs="Times New Roman"/>
          <w:sz w:val="28"/>
          <w:szCs w:val="24"/>
          <w:lang w:eastAsia="ru-RU"/>
        </w:rPr>
        <w:t>г) ассорти рыбное.</w:t>
      </w:r>
    </w:p>
    <w:p w:rsidR="00F811BC" w:rsidRPr="00D942E5" w:rsidRDefault="00F811BC" w:rsidP="00D847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2E5" w:rsidRPr="00D942E5" w:rsidRDefault="00220937" w:rsidP="00D942E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="00D942E5" w:rsidRPr="00D94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D942E5" w:rsidRPr="00D942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холодным супам относится:</w:t>
      </w:r>
    </w:p>
    <w:p w:rsidR="00D942E5" w:rsidRPr="00D942E5" w:rsidRDefault="00D942E5" w:rsidP="00D942E5">
      <w:pPr>
        <w:shd w:val="clear" w:color="auto" w:fill="FFFFFF"/>
        <w:tabs>
          <w:tab w:val="left" w:pos="426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42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а) борщ украинский;</w:t>
      </w:r>
    </w:p>
    <w:p w:rsidR="00D942E5" w:rsidRPr="00D942E5" w:rsidRDefault="00D942E5" w:rsidP="00D942E5">
      <w:pPr>
        <w:shd w:val="clear" w:color="auto" w:fill="FFFFFF"/>
        <w:tabs>
          <w:tab w:val="left" w:pos="426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42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б) рассольник домашний; </w:t>
      </w:r>
    </w:p>
    <w:p w:rsidR="00D942E5" w:rsidRPr="00D942E5" w:rsidRDefault="00D942E5" w:rsidP="00D942E5">
      <w:pPr>
        <w:shd w:val="clear" w:color="auto" w:fill="FFFFFF"/>
        <w:tabs>
          <w:tab w:val="left" w:pos="426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D942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в) щи суточные; </w:t>
      </w:r>
    </w:p>
    <w:p w:rsidR="00D942E5" w:rsidRDefault="00220937" w:rsidP="00D84752">
      <w:pPr>
        <w:shd w:val="clear" w:color="auto" w:fill="FFFFFF"/>
        <w:tabs>
          <w:tab w:val="left" w:pos="426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г) окрошка</w:t>
      </w:r>
      <w:r w:rsidR="00D942E5" w:rsidRPr="00D942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F811BC" w:rsidRPr="00D942E5" w:rsidRDefault="00F811BC" w:rsidP="00D84752">
      <w:pPr>
        <w:shd w:val="clear" w:color="auto" w:fill="FFFFFF"/>
        <w:tabs>
          <w:tab w:val="left" w:pos="426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D942E5" w:rsidRPr="00D942E5" w:rsidRDefault="00220937" w:rsidP="00D942E5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А3</w:t>
      </w:r>
      <w:r w:rsidR="00D942E5" w:rsidRPr="00D94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42E5" w:rsidRPr="00D9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Температура подачи холодных блюд:</w:t>
      </w:r>
    </w:p>
    <w:p w:rsidR="00D942E5" w:rsidRPr="00D942E5" w:rsidRDefault="00A552A8" w:rsidP="00D942E5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а) 10-12</w:t>
      </w:r>
      <w:proofErr w:type="gramStart"/>
      <w:r w:rsidR="00D942E5"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˚С</w:t>
      </w:r>
      <w:proofErr w:type="gramEnd"/>
      <w:r w:rsidR="00D942E5"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; </w:t>
      </w:r>
    </w:p>
    <w:p w:rsidR="00D942E5" w:rsidRPr="00D942E5" w:rsidRDefault="00D942E5" w:rsidP="00D942E5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б) 20-24</w:t>
      </w:r>
      <w:proofErr w:type="gramStart"/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˚С</w:t>
      </w:r>
      <w:proofErr w:type="gramEnd"/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D942E5" w:rsidRPr="00D942E5" w:rsidRDefault="00D942E5" w:rsidP="00D942E5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в) 0-5</w:t>
      </w:r>
      <w:proofErr w:type="gramStart"/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˚С</w:t>
      </w:r>
      <w:proofErr w:type="gramEnd"/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; </w:t>
      </w:r>
    </w:p>
    <w:p w:rsidR="00D942E5" w:rsidRDefault="00D942E5" w:rsidP="00D942E5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D942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г) 5-10˚С.</w:t>
      </w:r>
    </w:p>
    <w:p w:rsidR="00F811BC" w:rsidRPr="00D942E5" w:rsidRDefault="00F811BC" w:rsidP="00D942E5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A4C21" w:rsidRPr="000A4C21" w:rsidRDefault="00220937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proofErr w:type="gramEnd"/>
      <w:r w:rsidR="000A4C21" w:rsidRPr="000A4C2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="000A4C21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Закуска из французской кухни, выпеченная из слоеного теста в форме </w:t>
      </w:r>
      <w:r w:rsid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0A4C21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башенки, внутри которой находится всевозможная начинка: грибная, мясная, овощная, сладкая, называется:</w:t>
      </w:r>
    </w:p>
    <w:p w:rsidR="000A4C21" w:rsidRPr="000A4C21" w:rsidRDefault="00A552A8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0A4C21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лованы</w:t>
      </w:r>
      <w:proofErr w:type="spellEnd"/>
      <w:r w:rsidR="000A4C21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б) канапе; 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в) тарталетки; </w:t>
      </w:r>
    </w:p>
    <w:p w:rsidR="00D942E5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все ответы верны.</w:t>
      </w:r>
    </w:p>
    <w:p w:rsidR="00F811BC" w:rsidRDefault="00F811BC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A4C21" w:rsidRPr="000A4C21" w:rsidRDefault="00220937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А5</w:t>
      </w:r>
      <w:r w:rsidR="000A4C21" w:rsidRPr="000A4C2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="000A4C2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0A4C21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 нужно сделать, чтобы яблоки, входящие в состав некоторых салатов и использующиеся для украшения, после очистки и нарезания не темнели?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 бланшировать;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б) хранить в подкисленной воде;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в) посыпать сахаром;</w:t>
      </w:r>
    </w:p>
    <w:p w:rsid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все ответы верны.</w:t>
      </w:r>
    </w:p>
    <w:p w:rsidR="00F811BC" w:rsidRDefault="00F811BC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A4C21" w:rsidRPr="000A4C21" w:rsidRDefault="00220937" w:rsidP="000A4C21">
      <w:pPr>
        <w:shd w:val="clear" w:color="auto" w:fill="FFFFFF"/>
        <w:tabs>
          <w:tab w:val="left" w:pos="490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6</w:t>
      </w:r>
      <w:proofErr w:type="gramEnd"/>
      <w:r w:rsidR="000A4C21" w:rsidRPr="000A4C2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A4C21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 количества сырья и продуктов, необходимых для приготовления блюд, производится на основании: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а) стандартов предприятий; 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б) отраслевых стандартов; 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в) ГОСТов;</w:t>
      </w: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плана-меню.</w:t>
      </w:r>
    </w:p>
    <w:p w:rsid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27BC" w:rsidRPr="00C77CA1" w:rsidRDefault="009427BC" w:rsidP="009427B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proofErr w:type="gramStart"/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7</w:t>
      </w:r>
      <w:proofErr w:type="gramEnd"/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42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CA1">
        <w:rPr>
          <w:rFonts w:ascii="Times New Roman" w:hAnsi="Times New Roman" w:cs="Times New Roman"/>
          <w:bCs/>
          <w:sz w:val="28"/>
          <w:szCs w:val="28"/>
        </w:rPr>
        <w:t>Холодная закуска «на два укуса»:</w:t>
      </w:r>
    </w:p>
    <w:p w:rsidR="009427BC" w:rsidRPr="00C77CA1" w:rsidRDefault="005664EC" w:rsidP="009427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0F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60F7F">
        <w:rPr>
          <w:rFonts w:ascii="Times New Roman" w:hAnsi="Times New Roman" w:cs="Times New Roman"/>
          <w:sz w:val="28"/>
          <w:szCs w:val="28"/>
        </w:rPr>
        <w:t>тапас</w:t>
      </w:r>
      <w:proofErr w:type="spellEnd"/>
      <w:r w:rsidR="00F60F7F">
        <w:rPr>
          <w:rFonts w:ascii="Times New Roman" w:hAnsi="Times New Roman" w:cs="Times New Roman"/>
          <w:sz w:val="28"/>
          <w:szCs w:val="28"/>
        </w:rPr>
        <w:t>;</w:t>
      </w:r>
    </w:p>
    <w:p w:rsidR="009427BC" w:rsidRPr="00C77CA1" w:rsidRDefault="005664EC" w:rsidP="009427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фингер</w:t>
      </w:r>
      <w:proofErr w:type="spellEnd"/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F60F7F">
        <w:rPr>
          <w:rFonts w:ascii="Times New Roman" w:hAnsi="Times New Roman" w:cs="Times New Roman"/>
          <w:sz w:val="28"/>
          <w:szCs w:val="28"/>
        </w:rPr>
        <w:t>;</w:t>
      </w:r>
    </w:p>
    <w:p w:rsidR="009427BC" w:rsidRPr="00C77CA1" w:rsidRDefault="005664EC" w:rsidP="009427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0F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60F7F">
        <w:rPr>
          <w:rFonts w:ascii="Times New Roman" w:hAnsi="Times New Roman" w:cs="Times New Roman"/>
          <w:sz w:val="28"/>
          <w:szCs w:val="28"/>
        </w:rPr>
        <w:t>пинчо</w:t>
      </w:r>
      <w:proofErr w:type="spellEnd"/>
      <w:r w:rsidR="00F60F7F">
        <w:rPr>
          <w:rFonts w:ascii="Times New Roman" w:hAnsi="Times New Roman" w:cs="Times New Roman"/>
          <w:sz w:val="28"/>
          <w:szCs w:val="28"/>
        </w:rPr>
        <w:t>;</w:t>
      </w:r>
    </w:p>
    <w:p w:rsidR="009427BC" w:rsidRPr="00C77CA1" w:rsidRDefault="005664EC" w:rsidP="009427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7CA1">
        <w:rPr>
          <w:rFonts w:ascii="Times New Roman" w:hAnsi="Times New Roman" w:cs="Times New Roman"/>
          <w:sz w:val="28"/>
          <w:szCs w:val="28"/>
        </w:rPr>
        <w:t>) бутерброд</w:t>
      </w:r>
      <w:r w:rsidR="00F60F7F">
        <w:rPr>
          <w:rFonts w:ascii="Times New Roman" w:hAnsi="Times New Roman" w:cs="Times New Roman"/>
          <w:sz w:val="28"/>
          <w:szCs w:val="28"/>
        </w:rPr>
        <w:t>.</w:t>
      </w:r>
    </w:p>
    <w:p w:rsidR="000A4C21" w:rsidRPr="009427BC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427BC" w:rsidRPr="009427BC" w:rsidRDefault="009427BC" w:rsidP="009427BC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А8.</w:t>
      </w:r>
      <w:r w:rsidRPr="009427BC">
        <w:rPr>
          <w:rFonts w:ascii="Verdana" w:hAnsi="Verdana"/>
          <w:b/>
          <w:bCs/>
          <w:color w:val="666666"/>
          <w:sz w:val="32"/>
          <w:szCs w:val="32"/>
        </w:rPr>
        <w:t xml:space="preserve"> </w:t>
      </w:r>
      <w:r w:rsidRPr="009427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Его называют серым кардиналом кулинарии, готовят из вина, фруктов и ягод. Используют в ресторанной кухне не только для придания остроты, но и для размягчения тканей мяса:</w:t>
      </w:r>
    </w:p>
    <w:p w:rsidR="009427BC" w:rsidRPr="009427BC" w:rsidRDefault="005664EC" w:rsidP="009427BC">
      <w:pPr>
        <w:shd w:val="clear" w:color="auto" w:fill="FFFFFF"/>
        <w:tabs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вино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уксус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горчица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перец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427BC" w:rsidRPr="009427BC" w:rsidRDefault="009427BC" w:rsidP="009427BC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proofErr w:type="gramStart"/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9</w:t>
      </w:r>
      <w:proofErr w:type="gramEnd"/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427BC">
        <w:t xml:space="preserve"> 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.Бутерброды подразделяются </w:t>
      </w:r>
      <w:proofErr w:type="gramStart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proofErr w:type="gramEnd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сложные, жидкие, открытые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острые;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простые, холодные, сладкие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закрытые;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закусочные, острые, открытые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сладкие;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552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простые, закрытые, сложные</w:t>
      </w:r>
      <w:r w:rsidR="00F60F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открытые;</w:t>
      </w:r>
    </w:p>
    <w:p w:rsid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427BC" w:rsidRPr="009427BC" w:rsidRDefault="009427BC" w:rsidP="009427BC">
      <w:pPr>
        <w:tabs>
          <w:tab w:val="left" w:pos="494"/>
        </w:tabs>
        <w:spacing w:after="0"/>
        <w:ind w:right="5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А10.</w:t>
      </w:r>
      <w:r w:rsidRPr="009427BC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Pr="009427BC">
        <w:rPr>
          <w:b/>
          <w:bCs/>
          <w:color w:val="000000"/>
          <w:spacing w:val="-1"/>
          <w:sz w:val="28"/>
          <w:szCs w:val="28"/>
        </w:rPr>
        <w:t> </w:t>
      </w:r>
      <w:r w:rsidRPr="009427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Какой холодный соус имеет однородную консистенцию:</w:t>
      </w:r>
    </w:p>
    <w:p w:rsidR="009427BC" w:rsidRPr="009427BC" w:rsidRDefault="005664EC" w:rsidP="009427BC">
      <w:pPr>
        <w:shd w:val="clear" w:color="auto" w:fill="FFFFFF"/>
        <w:tabs>
          <w:tab w:val="left" w:pos="494"/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соус «хрен»</w:t>
      </w:r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427BC" w:rsidRPr="009427BC" w:rsidRDefault="005664EC" w:rsidP="009427BC">
      <w:pPr>
        <w:shd w:val="clear" w:color="auto" w:fill="FFFFFF"/>
        <w:tabs>
          <w:tab w:val="left" w:pos="494"/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майонез</w:t>
      </w:r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494"/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«тартар»</w:t>
      </w:r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427BC" w:rsidRPr="009427BC" w:rsidRDefault="005664EC" w:rsidP="009427BC">
      <w:pPr>
        <w:shd w:val="clear" w:color="auto" w:fill="FFFFFF"/>
        <w:tabs>
          <w:tab w:val="left" w:pos="494"/>
          <w:tab w:val="left" w:pos="567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сметанный</w:t>
      </w:r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427BC" w:rsidRPr="009427BC" w:rsidRDefault="009427BC" w:rsidP="009427BC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А11.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Назовите ассортимент твердых сыров: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швейцарский, голландский, </w:t>
      </w:r>
      <w:proofErr w:type="spellStart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моцарелла</w:t>
      </w:r>
      <w:proofErr w:type="spellEnd"/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швейцарский, голландский, пармезан</w:t>
      </w:r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</w:t>
      </w:r>
      <w:proofErr w:type="spellStart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маскарпоне</w:t>
      </w:r>
      <w:proofErr w:type="spellEnd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чеддер, эдамский</w:t>
      </w:r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427BC" w:rsidRPr="009427BC" w:rsidRDefault="005664EC" w:rsidP="009427BC">
      <w:pPr>
        <w:shd w:val="clear" w:color="auto" w:fill="FFFFFF"/>
        <w:tabs>
          <w:tab w:val="left" w:pos="494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брынза, </w:t>
      </w:r>
      <w:proofErr w:type="spellStart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маскарпоне</w:t>
      </w:r>
      <w:proofErr w:type="spellEnd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gramStart"/>
      <w:r w:rsidRPr="00942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голландский</w:t>
      </w:r>
      <w:proofErr w:type="gramEnd"/>
      <w:r w:rsidR="00513E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072E1" w:rsidRPr="00A072E1" w:rsidRDefault="009427BC" w:rsidP="00A072E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427BC">
        <w:rPr>
          <w:b/>
          <w:color w:val="000000"/>
          <w:spacing w:val="-1"/>
          <w:sz w:val="28"/>
          <w:szCs w:val="28"/>
        </w:rPr>
        <w:t>А12.</w:t>
      </w:r>
      <w:r w:rsidR="00A072E1" w:rsidRPr="00A072E1">
        <w:rPr>
          <w:color w:val="000000"/>
        </w:rPr>
        <w:t xml:space="preserve"> </w:t>
      </w:r>
      <w:r w:rsidR="00A072E1" w:rsidRPr="00A072E1">
        <w:rPr>
          <w:rStyle w:val="c2"/>
          <w:color w:val="000000"/>
          <w:sz w:val="28"/>
          <w:szCs w:val="28"/>
        </w:rPr>
        <w:t>Ингредиенты сложной холодной закуски куриный рулет:</w:t>
      </w:r>
    </w:p>
    <w:p w:rsidR="00A072E1" w:rsidRPr="00A072E1" w:rsidRDefault="005664EC" w:rsidP="00A072E1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</w:t>
      </w:r>
      <w:r w:rsidRPr="00A072E1">
        <w:rPr>
          <w:rStyle w:val="c2"/>
          <w:color w:val="000000"/>
          <w:sz w:val="28"/>
          <w:szCs w:val="28"/>
        </w:rPr>
        <w:t>) курица, картофель, морковь</w:t>
      </w:r>
    </w:p>
    <w:p w:rsidR="00A072E1" w:rsidRPr="00A072E1" w:rsidRDefault="005664EC" w:rsidP="00A072E1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</w:t>
      </w:r>
      <w:r w:rsidRPr="00A072E1">
        <w:rPr>
          <w:rStyle w:val="c2"/>
          <w:color w:val="000000"/>
          <w:sz w:val="28"/>
          <w:szCs w:val="28"/>
        </w:rPr>
        <w:t>) капуста, курица, лук</w:t>
      </w:r>
    </w:p>
    <w:p w:rsidR="00A072E1" w:rsidRPr="00A072E1" w:rsidRDefault="005664EC" w:rsidP="00A072E1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Pr="00A072E1">
        <w:rPr>
          <w:rStyle w:val="c2"/>
          <w:color w:val="000000"/>
          <w:sz w:val="28"/>
          <w:szCs w:val="28"/>
        </w:rPr>
        <w:t>) чернослив, капуста, сыр</w:t>
      </w:r>
    </w:p>
    <w:p w:rsidR="00A072E1" w:rsidRPr="00A072E1" w:rsidRDefault="005664EC" w:rsidP="00A072E1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</w:t>
      </w:r>
      <w:r w:rsidRPr="00A072E1">
        <w:rPr>
          <w:rStyle w:val="c2"/>
          <w:color w:val="000000"/>
          <w:sz w:val="28"/>
          <w:szCs w:val="28"/>
        </w:rPr>
        <w:t>) курица, сыр, чернослив.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A1ADF" w:rsidRDefault="00BA1ADF" w:rsidP="00A072E1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-1"/>
          <w:sz w:val="28"/>
          <w:szCs w:val="28"/>
        </w:rPr>
      </w:pPr>
    </w:p>
    <w:p w:rsidR="00A072E1" w:rsidRPr="00A072E1" w:rsidRDefault="009427BC" w:rsidP="00A072E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427BC">
        <w:rPr>
          <w:b/>
          <w:color w:val="000000"/>
          <w:spacing w:val="-1"/>
          <w:sz w:val="28"/>
          <w:szCs w:val="28"/>
        </w:rPr>
        <w:lastRenderedPageBreak/>
        <w:t>А13.</w:t>
      </w:r>
      <w:r w:rsidR="00A072E1" w:rsidRPr="00A072E1">
        <w:rPr>
          <w:color w:val="000000"/>
        </w:rPr>
        <w:t xml:space="preserve"> </w:t>
      </w:r>
      <w:r w:rsidR="00A072E1" w:rsidRPr="00A072E1">
        <w:rPr>
          <w:rStyle w:val="c2"/>
          <w:color w:val="000000"/>
          <w:sz w:val="28"/>
          <w:szCs w:val="28"/>
        </w:rPr>
        <w:t>На основе майонеза с добавлением соленых огурцов готовят соус:</w:t>
      </w:r>
    </w:p>
    <w:p w:rsidR="00A072E1" w:rsidRPr="00A072E1" w:rsidRDefault="005664EC" w:rsidP="00A072E1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</w:t>
      </w:r>
      <w:r w:rsidRPr="00A072E1">
        <w:rPr>
          <w:rStyle w:val="c2"/>
          <w:color w:val="000000"/>
          <w:sz w:val="28"/>
          <w:szCs w:val="28"/>
        </w:rPr>
        <w:t>) татарский</w:t>
      </w:r>
    </w:p>
    <w:p w:rsidR="00A072E1" w:rsidRPr="00A072E1" w:rsidRDefault="005664EC" w:rsidP="00A072E1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</w:t>
      </w:r>
      <w:r w:rsidRPr="00A072E1">
        <w:rPr>
          <w:rStyle w:val="c2"/>
          <w:color w:val="000000"/>
          <w:sz w:val="28"/>
          <w:szCs w:val="28"/>
        </w:rPr>
        <w:t>) польский</w:t>
      </w:r>
    </w:p>
    <w:p w:rsidR="00A072E1" w:rsidRPr="00A072E1" w:rsidRDefault="005664EC" w:rsidP="00BA1ADF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Pr="00A072E1">
        <w:rPr>
          <w:rStyle w:val="c2"/>
          <w:color w:val="000000"/>
          <w:sz w:val="28"/>
          <w:szCs w:val="28"/>
        </w:rPr>
        <w:t>) коктейльный</w:t>
      </w:r>
    </w:p>
    <w:p w:rsidR="00A072E1" w:rsidRPr="00A072E1" w:rsidRDefault="005664EC" w:rsidP="00BA1ADF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</w:t>
      </w:r>
      <w:r w:rsidRPr="00A072E1">
        <w:rPr>
          <w:rStyle w:val="c2"/>
          <w:color w:val="000000"/>
          <w:sz w:val="28"/>
          <w:szCs w:val="28"/>
        </w:rPr>
        <w:t>) сухарный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072E1" w:rsidRDefault="009427BC" w:rsidP="00A072E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427BC">
        <w:rPr>
          <w:b/>
          <w:color w:val="000000"/>
          <w:spacing w:val="-1"/>
          <w:sz w:val="28"/>
          <w:szCs w:val="28"/>
        </w:rPr>
        <w:t>А14.</w:t>
      </w:r>
      <w:r w:rsidR="00A072E1" w:rsidRPr="00A072E1">
        <w:rPr>
          <w:color w:val="000000"/>
          <w:sz w:val="27"/>
          <w:szCs w:val="27"/>
        </w:rPr>
        <w:t xml:space="preserve"> </w:t>
      </w:r>
      <w:r w:rsidR="00A072E1">
        <w:rPr>
          <w:rStyle w:val="c4"/>
          <w:color w:val="000000"/>
          <w:sz w:val="27"/>
          <w:szCs w:val="27"/>
        </w:rPr>
        <w:t>Для чего нужна поварская игла при проведении бракеража готовой продукции?</w:t>
      </w:r>
    </w:p>
    <w:p w:rsidR="00A072E1" w:rsidRDefault="005664EC" w:rsidP="00A072E1">
      <w:pPr>
        <w:pStyle w:val="c5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а) для определения готовности мяса и рыбы;</w:t>
      </w:r>
    </w:p>
    <w:p w:rsidR="00A072E1" w:rsidRDefault="00BA1ADF" w:rsidP="00A072E1">
      <w:pPr>
        <w:pStyle w:val="c5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б) для определения пло</w:t>
      </w:r>
      <w:r w:rsidR="005664EC">
        <w:rPr>
          <w:rStyle w:val="c4"/>
          <w:color w:val="000000"/>
          <w:sz w:val="27"/>
          <w:szCs w:val="27"/>
        </w:rPr>
        <w:t>тности блюда;</w:t>
      </w:r>
    </w:p>
    <w:p w:rsidR="00A072E1" w:rsidRDefault="005664EC" w:rsidP="00A072E1">
      <w:pPr>
        <w:pStyle w:val="c5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в) для определения сочности блюда;</w:t>
      </w:r>
    </w:p>
    <w:p w:rsidR="00A072E1" w:rsidRDefault="005664EC" w:rsidP="00A072E1">
      <w:pPr>
        <w:pStyle w:val="c5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г) для определения однородности блюда.</w:t>
      </w:r>
    </w:p>
    <w:p w:rsidR="009427BC" w:rsidRPr="009427BC" w:rsidRDefault="009427BC" w:rsidP="009B618B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D1FA0" w:rsidRPr="007D1FA0" w:rsidRDefault="009427BC" w:rsidP="007D1FA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27B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А15.</w:t>
      </w:r>
      <w:r w:rsidR="009B61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7D1FA0" w:rsidRPr="007D1F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="007D1FA0" w:rsidRPr="007D1FA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 варке продуктов с высоким содержанием влаги в основном применяют:</w:t>
      </w:r>
    </w:p>
    <w:p w:rsidR="007D1FA0" w:rsidRP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варку на пару</w:t>
      </w:r>
    </w:p>
    <w:p w:rsidR="007D1FA0" w:rsidRP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варку основным способом</w:t>
      </w:r>
    </w:p>
    <w:p w:rsid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</w:t>
      </w:r>
      <w:proofErr w:type="spellStart"/>
      <w:r w:rsidRP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припускание</w:t>
      </w:r>
      <w:proofErr w:type="spellEnd"/>
    </w:p>
    <w:p w:rsidR="007D1FA0" w:rsidRP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пассерование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A072E1" w:rsidRPr="00A072E1" w:rsidRDefault="00A072E1" w:rsidP="00A072E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12"/>
          <w:szCs w:val="112"/>
          <w:lang w:eastAsia="ru-RU"/>
        </w:rPr>
      </w:pPr>
      <w:r w:rsidRPr="00A072E1">
        <w:rPr>
          <w:rFonts w:ascii="ff4" w:eastAsia="Times New Roman" w:hAnsi="ff4" w:cs="Times New Roman"/>
          <w:color w:val="000000"/>
          <w:sz w:val="112"/>
          <w:szCs w:val="112"/>
          <w:lang w:eastAsia="ru-RU"/>
        </w:rPr>
        <w:t xml:space="preserve">а) соломка    </w:t>
      </w:r>
      <w:r w:rsidRPr="00A072E1">
        <w:rPr>
          <w:rFonts w:ascii="ff5" w:eastAsia="Times New Roman" w:hAnsi="ff5" w:cs="Times New Roman"/>
          <w:color w:val="000000"/>
          <w:sz w:val="112"/>
          <w:lang w:eastAsia="ru-RU"/>
        </w:rPr>
        <w:t xml:space="preserve"> </w:t>
      </w:r>
    </w:p>
    <w:p w:rsidR="00A072E1" w:rsidRPr="00A072E1" w:rsidRDefault="00A072E1" w:rsidP="00A072E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12"/>
          <w:szCs w:val="112"/>
          <w:lang w:eastAsia="ru-RU"/>
        </w:rPr>
      </w:pPr>
      <w:r w:rsidRPr="00A072E1">
        <w:rPr>
          <w:rFonts w:ascii="ff4" w:eastAsia="Times New Roman" w:hAnsi="ff4" w:cs="Times New Roman"/>
          <w:color w:val="000000"/>
          <w:sz w:val="112"/>
          <w:szCs w:val="112"/>
          <w:lang w:eastAsia="ru-RU"/>
        </w:rPr>
        <w:t xml:space="preserve">б) брусочки     </w:t>
      </w:r>
      <w:r w:rsidRPr="00A072E1">
        <w:rPr>
          <w:rFonts w:ascii="ff5" w:eastAsia="Times New Roman" w:hAnsi="ff5" w:cs="Times New Roman"/>
          <w:color w:val="000000"/>
          <w:sz w:val="112"/>
          <w:lang w:eastAsia="ru-RU"/>
        </w:rPr>
        <w:t xml:space="preserve"> </w:t>
      </w:r>
    </w:p>
    <w:p w:rsidR="00A072E1" w:rsidRPr="00A072E1" w:rsidRDefault="00A072E1" w:rsidP="00A072E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12"/>
          <w:szCs w:val="112"/>
          <w:lang w:eastAsia="ru-RU"/>
        </w:rPr>
      </w:pPr>
      <w:r w:rsidRPr="00A072E1">
        <w:rPr>
          <w:rFonts w:ascii="ff4" w:eastAsia="Times New Roman" w:hAnsi="ff4" w:cs="Times New Roman"/>
          <w:color w:val="000000"/>
          <w:sz w:val="112"/>
          <w:szCs w:val="112"/>
          <w:lang w:eastAsia="ru-RU"/>
        </w:rPr>
        <w:t xml:space="preserve">в) кубики 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427BC" w:rsidRPr="009427BC" w:rsidRDefault="009427BC" w:rsidP="009427B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27BC">
        <w:rPr>
          <w:b/>
          <w:color w:val="000000"/>
          <w:spacing w:val="-1"/>
          <w:sz w:val="28"/>
          <w:szCs w:val="28"/>
        </w:rPr>
        <w:t>А16.</w:t>
      </w:r>
      <w:r w:rsidRPr="009427BC">
        <w:rPr>
          <w:color w:val="000000"/>
        </w:rPr>
        <w:t xml:space="preserve"> </w:t>
      </w:r>
      <w:r w:rsidRPr="009427BC">
        <w:rPr>
          <w:rStyle w:val="c2"/>
          <w:color w:val="000000"/>
          <w:sz w:val="28"/>
          <w:szCs w:val="28"/>
        </w:rPr>
        <w:t>Каково назначение блендеров?</w:t>
      </w:r>
    </w:p>
    <w:p w:rsidR="009427BC" w:rsidRPr="009427BC" w:rsidRDefault="005664EC" w:rsidP="009427BC">
      <w:pPr>
        <w:pStyle w:val="c7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</w:t>
      </w:r>
      <w:r w:rsidRPr="009427BC">
        <w:rPr>
          <w:rStyle w:val="c2"/>
          <w:color w:val="000000"/>
          <w:sz w:val="28"/>
          <w:szCs w:val="28"/>
        </w:rPr>
        <w:t xml:space="preserve"> для протирания и измельчения небольшого количества продуктов;</w:t>
      </w:r>
    </w:p>
    <w:p w:rsidR="009427BC" w:rsidRPr="009427BC" w:rsidRDefault="005664EC" w:rsidP="009427BC">
      <w:pPr>
        <w:pStyle w:val="c7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</w:t>
      </w:r>
      <w:r w:rsidRPr="009427BC">
        <w:rPr>
          <w:rStyle w:val="c2"/>
          <w:color w:val="000000"/>
          <w:sz w:val="28"/>
          <w:szCs w:val="28"/>
        </w:rPr>
        <w:t xml:space="preserve"> для взбивания и протирания продуктов;</w:t>
      </w:r>
    </w:p>
    <w:p w:rsidR="009427BC" w:rsidRPr="009427BC" w:rsidRDefault="005664EC" w:rsidP="009427BC">
      <w:pPr>
        <w:pStyle w:val="c7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в)</w:t>
      </w:r>
      <w:r w:rsidRPr="009427BC">
        <w:rPr>
          <w:rStyle w:val="c2"/>
          <w:color w:val="000000"/>
          <w:sz w:val="28"/>
          <w:szCs w:val="28"/>
        </w:rPr>
        <w:t xml:space="preserve"> для протирания и измельчения большого количества продуктов;</w:t>
      </w:r>
    </w:p>
    <w:p w:rsidR="009427BC" w:rsidRPr="009427BC" w:rsidRDefault="005664EC" w:rsidP="009427BC">
      <w:pPr>
        <w:pStyle w:val="c7"/>
        <w:shd w:val="clear" w:color="auto" w:fill="FFFFFF"/>
        <w:spacing w:before="0" w:beforeAutospacing="0" w:after="0" w:afterAutospacing="0"/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г) </w:t>
      </w:r>
      <w:r w:rsidRPr="009427BC">
        <w:rPr>
          <w:rStyle w:val="c2"/>
          <w:color w:val="000000"/>
          <w:sz w:val="28"/>
          <w:szCs w:val="28"/>
        </w:rPr>
        <w:t>для нарезки сырых и варёных овощей.</w:t>
      </w:r>
    </w:p>
    <w:p w:rsidR="009427BC" w:rsidRPr="009427BC" w:rsidRDefault="009427BC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Часть</w:t>
      </w:r>
      <w:proofErr w:type="gramStart"/>
      <w:r w:rsidRPr="000A4C2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</w:t>
      </w:r>
      <w:proofErr w:type="gramEnd"/>
    </w:p>
    <w:p w:rsid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A4C21" w:rsidRPr="000A4C21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A4C21" w:rsidRPr="000A4C21" w:rsidRDefault="000A4C21" w:rsidP="000A4C21">
      <w:pPr>
        <w:shd w:val="clear" w:color="auto" w:fill="FFFFFF"/>
        <w:spacing w:before="5"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A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 отсутствующие</w:t>
      </w:r>
      <w:r w:rsidRPr="000A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приготовление винегрета:</w:t>
      </w:r>
    </w:p>
    <w:p w:rsidR="000A4C21" w:rsidRPr="000A4C21" w:rsidRDefault="000A4C21" w:rsidP="000A4C21">
      <w:pPr>
        <w:shd w:val="clear" w:color="auto" w:fill="FFFFFF"/>
        <w:spacing w:before="5"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подготавливают овощи: </w:t>
      </w:r>
      <w:proofErr w:type="spellStart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свареные</w:t>
      </w:r>
      <w:proofErr w:type="spellEnd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очищенный картофель, свекла и морковь, очищенные соленые огурцы;</w:t>
      </w: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. …………..</w:t>
      </w: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квашенную перебирают</w:t>
      </w:r>
      <w:proofErr w:type="gramStart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отжимают и шинкуют ;</w:t>
      </w: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размещение на хранение;</w:t>
      </w: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зеленый лук нарезают длиной 1-1,5 см, а репчаты</w:t>
      </w:r>
      <w:proofErr w:type="gramStart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полукольцами.;</w:t>
      </w: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0A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</w:p>
    <w:p w:rsidR="000A4C21" w:rsidRPr="000A4C21" w:rsidRDefault="000A4C21" w:rsidP="000A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перемешивают.</w:t>
      </w:r>
    </w:p>
    <w:p w:rsidR="000A4C21" w:rsidRDefault="000A4C21" w:rsidP="009B618B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8B" w:rsidRPr="009B618B" w:rsidRDefault="009B618B" w:rsidP="009B618B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9B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9B6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64EC" w:rsidRPr="005664EC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46D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Жидкие  приправы к основному блюду или гарниру</w:t>
      </w:r>
      <w:r w:rsidR="00B65FD8" w:rsidRPr="00B65F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Они могут усиливать или ослаблять вкус продукта</w:t>
      </w:r>
      <w:r w:rsidR="00646D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повышать калорийность блюда</w:t>
      </w:r>
      <w:r w:rsidR="00B65FD8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_____________</w:t>
      </w:r>
    </w:p>
    <w:p w:rsidR="005C1342" w:rsidRDefault="005C1342" w:rsidP="00907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4C21" w:rsidRDefault="000A4C21" w:rsidP="000A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</w:t>
      </w:r>
      <w:proofErr w:type="gramStart"/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</w:t>
      </w:r>
      <w:proofErr w:type="gramEnd"/>
    </w:p>
    <w:p w:rsidR="00907107" w:rsidRPr="000A4C21" w:rsidRDefault="00907107" w:rsidP="000A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4C21" w:rsidRPr="000A4C21" w:rsidRDefault="000A4C21" w:rsidP="000A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0A4C21">
        <w:rPr>
          <w:rFonts w:ascii="Times New Roman" w:eastAsia="Times New Roman" w:hAnsi="Times New Roman" w:cs="Times New Roman"/>
          <w:sz w:val="28"/>
          <w:szCs w:val="24"/>
          <w:lang w:eastAsia="ru-RU"/>
        </w:rPr>
        <w:t>. Сформировать определение:</w:t>
      </w:r>
    </w:p>
    <w:p w:rsidR="000A4C21" w:rsidRPr="000A4C21" w:rsidRDefault="000A4C21" w:rsidP="000A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21" w:rsidRPr="000A4C21" w:rsidRDefault="00907107" w:rsidP="000A4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Карвинг</w:t>
      </w:r>
      <w:proofErr w:type="spellEnd"/>
      <w:r w:rsidR="000A4C21" w:rsidRPr="000A4C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_____________________________________________________</w:t>
      </w:r>
    </w:p>
    <w:p w:rsidR="000A4C21" w:rsidRPr="000A4C21" w:rsidRDefault="000A4C21" w:rsidP="000A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4C21" w:rsidRPr="000A4C21" w:rsidRDefault="000A4C21" w:rsidP="000A4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4C21" w:rsidRPr="000A4C21" w:rsidRDefault="000A4C21" w:rsidP="000A4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A4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 </w:t>
      </w: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задач</w:t>
      </w:r>
      <w:r w:rsidRPr="000A4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A4C21" w:rsidRPr="000A4C21" w:rsidRDefault="000A4C21" w:rsidP="000A4C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21" w:rsidRPr="000A4C21" w:rsidRDefault="000A4C21" w:rsidP="000A4C2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отходов получится при обработке </w:t>
      </w:r>
      <w:smartTag w:uri="urn:schemas-microsoft-com:office:smarttags" w:element="metricconverter">
        <w:smartTagPr>
          <w:attr w:name="ProductID" w:val="300 кг"/>
        </w:smartTagPr>
        <w:r w:rsidRPr="000A4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кг</w:t>
        </w:r>
      </w:smartTag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 в январе, при </w:t>
      </w:r>
      <w:proofErr w:type="gramStart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0A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январе отходы составляют 35%?</w:t>
      </w:r>
    </w:p>
    <w:p w:rsidR="000A4C21" w:rsidRPr="00D942E5" w:rsidRDefault="000A4C21" w:rsidP="000A4C21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45996" w:rsidRDefault="00F45996"/>
    <w:p w:rsidR="000A4C21" w:rsidRDefault="000A4C21"/>
    <w:p w:rsidR="000A4C21" w:rsidRDefault="000A4C21"/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8B" w:rsidRDefault="009B618B" w:rsidP="00BB0DE4">
      <w:pPr>
        <w:rPr>
          <w:rFonts w:ascii="Times New Roman" w:hAnsi="Times New Roman" w:cs="Times New Roman"/>
          <w:b/>
          <w:sz w:val="28"/>
          <w:szCs w:val="28"/>
        </w:rPr>
      </w:pPr>
    </w:p>
    <w:p w:rsidR="00A20803" w:rsidRPr="00F45996" w:rsidRDefault="00A20803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lastRenderedPageBreak/>
        <w:t>Директорская контрольная работа</w:t>
      </w:r>
    </w:p>
    <w:p w:rsidR="000A4C21" w:rsidRPr="00A20803" w:rsidRDefault="00A20803" w:rsidP="00A2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t>МДК 02.01 «Технология приготовления сложной холодной кулинарной продукции»</w:t>
      </w:r>
    </w:p>
    <w:p w:rsidR="000A4C21" w:rsidRDefault="000A4C21" w:rsidP="000A4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4E2569" w:rsidRPr="00503895" w:rsidRDefault="004E2569" w:rsidP="000A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9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0389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E2569" w:rsidRPr="004E2569" w:rsidRDefault="004E2569" w:rsidP="004E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proofErr w:type="gramStart"/>
      <w:r w:rsidRPr="004E2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4E2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относят к закусочным бутербродам:</w:t>
      </w:r>
    </w:p>
    <w:p w:rsidR="004E2569" w:rsidRPr="004E2569" w:rsidRDefault="004E2569" w:rsidP="004E256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>чизбургер</w:t>
      </w:r>
      <w:proofErr w:type="spellEnd"/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E2569" w:rsidRPr="004E2569" w:rsidRDefault="004E2569" w:rsidP="004E256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хот-дог;</w:t>
      </w:r>
    </w:p>
    <w:p w:rsidR="004E2569" w:rsidRPr="004E2569" w:rsidRDefault="004E2569" w:rsidP="004E256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канапе;</w:t>
      </w:r>
    </w:p>
    <w:p w:rsidR="00A20803" w:rsidRDefault="004E2569" w:rsidP="00503895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6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пита.</w:t>
      </w:r>
    </w:p>
    <w:p w:rsidR="008F65EE" w:rsidRPr="004E2569" w:rsidRDefault="008F65EE" w:rsidP="00503895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803" w:rsidRPr="00A20803" w:rsidRDefault="00A20803" w:rsidP="00A2080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A20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2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 холодным соусам относят: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а) </w:t>
      </w:r>
      <w:proofErr w:type="spellStart"/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Песто</w:t>
      </w:r>
      <w:proofErr w:type="spellEnd"/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майонез, тартар; 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б) майонез, винегрет, голландский; 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в)</w:t>
      </w:r>
      <w:r w:rsidRPr="00A2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мадера, польский, соус хрен</w:t>
      </w:r>
      <w:proofErr w:type="gramStart"/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;</w:t>
      </w:r>
      <w:proofErr w:type="gramEnd"/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A20803" w:rsidRDefault="00A20803" w:rsidP="00503895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г) майонез, сметанный, молочный.</w:t>
      </w:r>
    </w:p>
    <w:p w:rsidR="008F65EE" w:rsidRPr="00A20803" w:rsidRDefault="008F65EE" w:rsidP="00503895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20803" w:rsidRPr="00A20803" w:rsidRDefault="00A20803" w:rsidP="00A20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20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Небольшие корзиночки из теста, которые заполняют всевозможными начинками – как сладкими,   так и несладкими, называются: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а) </w:t>
      </w:r>
      <w:proofErr w:type="spellStart"/>
      <w:r w:rsidRPr="00A2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валованы</w:t>
      </w:r>
      <w:proofErr w:type="spellEnd"/>
      <w:r w:rsidRPr="00A2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б) канапе; 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в) тарталетки; </w:t>
      </w:r>
    </w:p>
    <w:p w:rsid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г) все ответы верны.</w:t>
      </w:r>
    </w:p>
    <w:p w:rsidR="008F65EE" w:rsidRDefault="008F65EE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подачи холодных соусов: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2-5</w:t>
      </w:r>
      <w:proofErr w:type="gramStart"/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0803" w:rsidRPr="00A20803" w:rsidRDefault="00EE7D01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10-14</w:t>
      </w:r>
      <w:proofErr w:type="gramStart"/>
      <w:r w:rsidR="00A20803"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="00A20803"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0803" w:rsidRP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20-23</w:t>
      </w:r>
      <w:proofErr w:type="gramStart"/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0803" w:rsidRDefault="00A20803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17-20˚С.</w:t>
      </w:r>
    </w:p>
    <w:p w:rsidR="008F65EE" w:rsidRDefault="008F65EE" w:rsidP="00A20803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BF9" w:rsidRPr="00CF4BF9" w:rsidRDefault="00EE7D01" w:rsidP="00C246AE">
      <w:pPr>
        <w:shd w:val="clear" w:color="auto" w:fill="FFFFFF"/>
        <w:tabs>
          <w:tab w:val="left" w:pos="5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BF9" w:rsidRPr="00CF4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состав заправки для салатов не входит:</w:t>
      </w:r>
    </w:p>
    <w:p w:rsidR="00CF4BF9" w:rsidRPr="00CF4BF9" w:rsidRDefault="00CF4BF9" w:rsidP="00C246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CF4B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а) уксус; </w:t>
      </w:r>
    </w:p>
    <w:p w:rsidR="00CF4BF9" w:rsidRPr="00CF4BF9" w:rsidRDefault="00CF4BF9" w:rsidP="00C246A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CF4B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б) меланж; </w:t>
      </w:r>
    </w:p>
    <w:p w:rsidR="00CF4BF9" w:rsidRPr="00CF4BF9" w:rsidRDefault="00CF4BF9" w:rsidP="00CF4BF9">
      <w:pPr>
        <w:shd w:val="clear" w:color="auto" w:fill="FFFFFF"/>
        <w:spacing w:before="5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4B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в) сахар</w:t>
      </w:r>
      <w:r w:rsidRPr="00CF4B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A20803" w:rsidRPr="00BC3E1D" w:rsidRDefault="00CF4BF9" w:rsidP="00BC3E1D">
      <w:pPr>
        <w:shd w:val="clear" w:color="auto" w:fill="FFFFFF"/>
        <w:spacing w:before="5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4B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г) соль.</w:t>
      </w:r>
    </w:p>
    <w:p w:rsidR="008F65EE" w:rsidRPr="00A20803" w:rsidRDefault="008F65EE" w:rsidP="00EE7D01">
      <w:pPr>
        <w:shd w:val="clear" w:color="auto" w:fill="FFFFFF"/>
        <w:tabs>
          <w:tab w:val="left" w:pos="528"/>
        </w:tabs>
        <w:spacing w:after="0" w:line="240" w:lineRule="auto"/>
        <w:ind w:left="567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01" w:rsidRPr="00EE7D01" w:rsidRDefault="00EE7D01" w:rsidP="00EE7D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E7D0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E7D0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E7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Какие бывают типы яично-масляных соусов:</w:t>
      </w:r>
    </w:p>
    <w:p w:rsidR="00EE7D01" w:rsidRPr="00EE7D01" w:rsidRDefault="00EE7D01" w:rsidP="00EE7D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а) сладкие и острые;</w:t>
      </w:r>
    </w:p>
    <w:p w:rsidR="00EE7D01" w:rsidRPr="00EE7D01" w:rsidRDefault="00EE7D01" w:rsidP="00EE7D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б) яичные и масляные;</w:t>
      </w:r>
    </w:p>
    <w:p w:rsidR="00EE7D01" w:rsidRPr="00EE7D01" w:rsidRDefault="00EE7D01" w:rsidP="00EE7D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в) простые и сложные;</w:t>
      </w:r>
    </w:p>
    <w:p w:rsidR="00EE7D01" w:rsidRDefault="00EE7D01" w:rsidP="00EE7D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г) </w:t>
      </w:r>
      <w:proofErr w:type="spellStart"/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неэмульгированные</w:t>
      </w:r>
      <w:proofErr w:type="spellEnd"/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и </w:t>
      </w:r>
      <w:proofErr w:type="spellStart"/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эмульгированные</w:t>
      </w:r>
      <w:proofErr w:type="spellEnd"/>
      <w:r w:rsidRPr="00EE7D0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9427BC" w:rsidRPr="00EE7D01" w:rsidRDefault="009427BC" w:rsidP="00EE7D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7C" w:rsidRPr="0023107C" w:rsidRDefault="0023107C" w:rsidP="00231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07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3107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31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07C">
        <w:rPr>
          <w:rFonts w:ascii="Times New Roman" w:hAnsi="Times New Roman" w:cs="Times New Roman"/>
          <w:sz w:val="28"/>
          <w:szCs w:val="28"/>
        </w:rPr>
        <w:t>Чем отличается холодная закуска от холодного блюда:</w:t>
      </w:r>
    </w:p>
    <w:p w:rsidR="0023107C" w:rsidRPr="0023107C" w:rsidRDefault="0023107C" w:rsidP="0023107C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23107C">
        <w:rPr>
          <w:rFonts w:ascii="Times New Roman" w:hAnsi="Times New Roman" w:cs="Times New Roman"/>
          <w:sz w:val="28"/>
          <w:szCs w:val="28"/>
        </w:rPr>
        <w:t>а) температурой подачи;</w:t>
      </w:r>
    </w:p>
    <w:p w:rsidR="0023107C" w:rsidRPr="0023107C" w:rsidRDefault="0023107C" w:rsidP="0023107C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23107C">
        <w:rPr>
          <w:rFonts w:ascii="Times New Roman" w:hAnsi="Times New Roman" w:cs="Times New Roman"/>
          <w:sz w:val="28"/>
          <w:szCs w:val="28"/>
        </w:rPr>
        <w:t>б) оформлением;</w:t>
      </w:r>
    </w:p>
    <w:p w:rsidR="00503895" w:rsidRDefault="0023107C" w:rsidP="00503895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23107C">
        <w:rPr>
          <w:rFonts w:ascii="Times New Roman" w:hAnsi="Times New Roman" w:cs="Times New Roman"/>
          <w:sz w:val="28"/>
          <w:szCs w:val="28"/>
        </w:rPr>
        <w:t>в) ингредиентами;</w:t>
      </w:r>
    </w:p>
    <w:p w:rsidR="00C77CA1" w:rsidRDefault="00503895" w:rsidP="00C77CA1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весом</w:t>
      </w:r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8F65EE" w:rsidRPr="00C77CA1" w:rsidRDefault="008F65EE" w:rsidP="00C77CA1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C77CA1" w:rsidRP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b/>
          <w:sz w:val="28"/>
          <w:szCs w:val="28"/>
        </w:rPr>
        <w:t>А8.</w:t>
      </w:r>
      <w:r w:rsidRPr="00C77C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90560">
        <w:rPr>
          <w:rFonts w:ascii="Times New Roman" w:hAnsi="Times New Roman" w:cs="Times New Roman"/>
          <w:bCs/>
          <w:sz w:val="28"/>
          <w:szCs w:val="28"/>
        </w:rPr>
        <w:t>Ингредиенты, входящие в состав салата «Цезарь»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r w:rsidR="00090560">
        <w:rPr>
          <w:rFonts w:ascii="Times New Roman" w:hAnsi="Times New Roman" w:cs="Times New Roman"/>
          <w:sz w:val="28"/>
          <w:szCs w:val="28"/>
        </w:rPr>
        <w:t>листья салата, сыр пармезан, соус цезарь, гренки;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77CA1">
        <w:rPr>
          <w:rFonts w:ascii="Times New Roman" w:hAnsi="Times New Roman" w:cs="Times New Roman"/>
          <w:sz w:val="28"/>
          <w:szCs w:val="28"/>
        </w:rPr>
        <w:t>)</w:t>
      </w:r>
      <w:r w:rsidR="00090560" w:rsidRPr="00090560">
        <w:rPr>
          <w:rFonts w:ascii="Times New Roman" w:hAnsi="Times New Roman" w:cs="Times New Roman"/>
          <w:sz w:val="28"/>
          <w:szCs w:val="28"/>
        </w:rPr>
        <w:t xml:space="preserve"> </w:t>
      </w:r>
      <w:r w:rsidR="00090560">
        <w:rPr>
          <w:rFonts w:ascii="Times New Roman" w:hAnsi="Times New Roman" w:cs="Times New Roman"/>
          <w:sz w:val="28"/>
          <w:szCs w:val="28"/>
        </w:rPr>
        <w:t>листья салата, картофель отварной, сыр пармезан, соус цезарь;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r w:rsidR="00090560">
        <w:rPr>
          <w:rFonts w:ascii="Times New Roman" w:hAnsi="Times New Roman" w:cs="Times New Roman"/>
          <w:sz w:val="28"/>
          <w:szCs w:val="28"/>
        </w:rPr>
        <w:t>капуста, сыр чеддер, соус цезарь, гренки;</w:t>
      </w:r>
    </w:p>
    <w:p w:rsidR="00B64532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7CA1">
        <w:rPr>
          <w:rFonts w:ascii="Times New Roman" w:hAnsi="Times New Roman" w:cs="Times New Roman"/>
          <w:sz w:val="28"/>
          <w:szCs w:val="28"/>
        </w:rPr>
        <w:t>)</w:t>
      </w:r>
      <w:r w:rsidR="00090560" w:rsidRPr="00090560">
        <w:rPr>
          <w:rFonts w:ascii="Times New Roman" w:hAnsi="Times New Roman" w:cs="Times New Roman"/>
          <w:sz w:val="28"/>
          <w:szCs w:val="28"/>
        </w:rPr>
        <w:t xml:space="preserve"> </w:t>
      </w:r>
      <w:r w:rsidR="00090560">
        <w:rPr>
          <w:rFonts w:ascii="Times New Roman" w:hAnsi="Times New Roman" w:cs="Times New Roman"/>
          <w:sz w:val="28"/>
          <w:szCs w:val="28"/>
        </w:rPr>
        <w:t xml:space="preserve">листья салата, сыр пармезан, соус </w:t>
      </w:r>
      <w:proofErr w:type="spellStart"/>
      <w:r w:rsidR="00090560">
        <w:rPr>
          <w:rFonts w:ascii="Times New Roman" w:hAnsi="Times New Roman" w:cs="Times New Roman"/>
          <w:sz w:val="28"/>
          <w:szCs w:val="28"/>
        </w:rPr>
        <w:t>терияки</w:t>
      </w:r>
      <w:proofErr w:type="spellEnd"/>
      <w:r w:rsidR="00090560">
        <w:rPr>
          <w:rFonts w:ascii="Times New Roman" w:hAnsi="Times New Roman" w:cs="Times New Roman"/>
          <w:sz w:val="28"/>
          <w:szCs w:val="28"/>
        </w:rPr>
        <w:t>, гренки.</w:t>
      </w:r>
    </w:p>
    <w:p w:rsidR="00090560" w:rsidRDefault="00090560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CA1" w:rsidRP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7CA1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Pr="00C77CA1">
        <w:rPr>
          <w:rFonts w:ascii="Times New Roman" w:hAnsi="Times New Roman" w:cs="Times New Roman"/>
          <w:bCs/>
          <w:sz w:val="28"/>
          <w:szCs w:val="28"/>
        </w:rPr>
        <w:t>Какой соус имеет однородную консистенцию:</w:t>
      </w:r>
    </w:p>
    <w:p w:rsid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7CA1">
        <w:rPr>
          <w:rFonts w:ascii="Times New Roman" w:hAnsi="Times New Roman" w:cs="Times New Roman"/>
          <w:sz w:val="28"/>
          <w:szCs w:val="28"/>
        </w:rPr>
        <w:t>) соус «хрен»</w:t>
      </w:r>
      <w:r w:rsidR="00E90120">
        <w:rPr>
          <w:rFonts w:ascii="Times New Roman" w:hAnsi="Times New Roman" w:cs="Times New Roman"/>
          <w:sz w:val="28"/>
          <w:szCs w:val="28"/>
        </w:rPr>
        <w:t>;</w:t>
      </w:r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77CA1">
        <w:rPr>
          <w:rFonts w:ascii="Times New Roman" w:hAnsi="Times New Roman" w:cs="Times New Roman"/>
          <w:sz w:val="28"/>
          <w:szCs w:val="28"/>
        </w:rPr>
        <w:t>) майонез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7CA1">
        <w:rPr>
          <w:rFonts w:ascii="Times New Roman" w:hAnsi="Times New Roman" w:cs="Times New Roman"/>
          <w:sz w:val="28"/>
          <w:szCs w:val="28"/>
        </w:rPr>
        <w:t>) «тартар»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7CA1">
        <w:rPr>
          <w:rFonts w:ascii="Times New Roman" w:hAnsi="Times New Roman" w:cs="Times New Roman"/>
          <w:sz w:val="28"/>
          <w:szCs w:val="28"/>
        </w:rPr>
        <w:t>) соус-винегрет</w:t>
      </w:r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CA1" w:rsidRP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</w:t>
      </w:r>
      <w:r w:rsidRPr="00C77CA1">
        <w:rPr>
          <w:rFonts w:ascii="Times New Roman" w:hAnsi="Times New Roman" w:cs="Times New Roman"/>
          <w:b/>
          <w:sz w:val="28"/>
          <w:szCs w:val="28"/>
        </w:rPr>
        <w:t>.</w:t>
      </w:r>
      <w:r w:rsidRPr="00C77C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77CA1">
        <w:rPr>
          <w:rFonts w:ascii="Times New Roman" w:hAnsi="Times New Roman" w:cs="Times New Roman"/>
          <w:bCs/>
          <w:sz w:val="28"/>
          <w:szCs w:val="28"/>
        </w:rPr>
        <w:t> Холодная закуска «на два укуса»: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тапас</w:t>
      </w:r>
      <w:proofErr w:type="spellEnd"/>
      <w:r w:rsidR="00E90120">
        <w:rPr>
          <w:rFonts w:ascii="Times New Roman" w:hAnsi="Times New Roman" w:cs="Times New Roman"/>
          <w:sz w:val="28"/>
          <w:szCs w:val="28"/>
        </w:rPr>
        <w:t>;</w:t>
      </w:r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фингер</w:t>
      </w:r>
      <w:proofErr w:type="spellEnd"/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пинчо</w:t>
      </w:r>
      <w:proofErr w:type="spellEnd"/>
      <w:r w:rsidR="00E90120">
        <w:rPr>
          <w:rFonts w:ascii="Times New Roman" w:hAnsi="Times New Roman" w:cs="Times New Roman"/>
          <w:sz w:val="28"/>
          <w:szCs w:val="28"/>
        </w:rPr>
        <w:t>;</w:t>
      </w:r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A1" w:rsidRPr="00C77CA1" w:rsidRDefault="001E73DE" w:rsidP="00C77CA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7CA1">
        <w:rPr>
          <w:rFonts w:ascii="Times New Roman" w:hAnsi="Times New Roman" w:cs="Times New Roman"/>
          <w:sz w:val="28"/>
          <w:szCs w:val="28"/>
        </w:rPr>
        <w:t>) бутерброд</w:t>
      </w:r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EE" w:rsidRPr="008F65EE" w:rsidRDefault="00C77CA1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А11.</w:t>
      </w:r>
      <w:r w:rsidR="008F65EE" w:rsidRPr="008F65EE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8F65EE" w:rsidRPr="008F65EE">
        <w:rPr>
          <w:b/>
          <w:bCs/>
          <w:sz w:val="28"/>
          <w:szCs w:val="28"/>
        </w:rPr>
        <w:t> </w:t>
      </w:r>
      <w:r w:rsidR="008F65EE" w:rsidRPr="008F65EE">
        <w:rPr>
          <w:rFonts w:ascii="Times New Roman" w:hAnsi="Times New Roman" w:cs="Times New Roman"/>
          <w:bCs/>
          <w:sz w:val="28"/>
          <w:szCs w:val="28"/>
        </w:rPr>
        <w:t>Рецептуры холодных соусов приведены в Сборнике из расчета: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5EE">
        <w:rPr>
          <w:rFonts w:ascii="Times New Roman" w:hAnsi="Times New Roman" w:cs="Times New Roman"/>
          <w:sz w:val="28"/>
          <w:szCs w:val="28"/>
        </w:rPr>
        <w:t>) 1 порция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EE">
        <w:rPr>
          <w:rFonts w:ascii="Times New Roman" w:hAnsi="Times New Roman" w:cs="Times New Roman"/>
          <w:sz w:val="28"/>
          <w:szCs w:val="28"/>
        </w:rPr>
        <w:t>) 500 грамм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>) 100 грамм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>) 1000 грамм</w:t>
      </w:r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EE" w:rsidRPr="008F65EE" w:rsidRDefault="00C77CA1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F65EE">
        <w:rPr>
          <w:rFonts w:ascii="Times New Roman" w:hAnsi="Times New Roman" w:cs="Times New Roman"/>
          <w:b/>
          <w:sz w:val="28"/>
          <w:szCs w:val="28"/>
        </w:rPr>
        <w:t>А12.</w:t>
      </w:r>
      <w:r w:rsidR="008F65EE" w:rsidRPr="008F65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65EE" w:rsidRPr="008F65E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F65EE" w:rsidRPr="008F65EE">
        <w:rPr>
          <w:rFonts w:ascii="Times New Roman" w:hAnsi="Times New Roman" w:cs="Times New Roman"/>
          <w:bCs/>
          <w:sz w:val="28"/>
          <w:szCs w:val="28"/>
        </w:rPr>
        <w:t>Соус из пюре слив, базилика, кинзы, чеснока и красного перца: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0120">
        <w:rPr>
          <w:rFonts w:ascii="Times New Roman" w:hAnsi="Times New Roman" w:cs="Times New Roman"/>
          <w:sz w:val="28"/>
          <w:szCs w:val="28"/>
        </w:rPr>
        <w:t>) ткемали;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0560">
        <w:rPr>
          <w:rFonts w:ascii="Times New Roman" w:hAnsi="Times New Roman" w:cs="Times New Roman"/>
          <w:sz w:val="28"/>
          <w:szCs w:val="28"/>
        </w:rPr>
        <w:t>) чесночный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>) фруктовый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5EE"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EE" w:rsidRPr="008F65EE" w:rsidRDefault="00C77CA1" w:rsidP="008F65EE">
      <w:pPr>
        <w:spacing w:after="0"/>
        <w:ind w:left="567"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А13.</w:t>
      </w:r>
      <w:r w:rsidR="008F65EE" w:rsidRPr="008F65EE">
        <w:rPr>
          <w:rFonts w:ascii="Verdana" w:hAnsi="Verdana"/>
          <w:b/>
          <w:bCs/>
          <w:color w:val="666666"/>
          <w:sz w:val="32"/>
          <w:szCs w:val="32"/>
        </w:rPr>
        <w:t xml:space="preserve"> </w:t>
      </w:r>
      <w:r w:rsidR="008F65EE" w:rsidRPr="008F65EE">
        <w:rPr>
          <w:b/>
          <w:bCs/>
          <w:sz w:val="28"/>
          <w:szCs w:val="28"/>
        </w:rPr>
        <w:t> </w:t>
      </w:r>
      <w:r w:rsidR="008F65EE" w:rsidRPr="008F65EE">
        <w:rPr>
          <w:rFonts w:ascii="Times New Roman" w:hAnsi="Times New Roman" w:cs="Times New Roman"/>
          <w:bCs/>
          <w:sz w:val="28"/>
          <w:szCs w:val="28"/>
        </w:rPr>
        <w:t>Как называется сложный соус, который носит название местности во Франции: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F65EE">
        <w:rPr>
          <w:rFonts w:ascii="Times New Roman" w:hAnsi="Times New Roman" w:cs="Times New Roman"/>
          <w:sz w:val="28"/>
          <w:szCs w:val="28"/>
        </w:rPr>
        <w:t>) майонез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EE">
        <w:rPr>
          <w:rFonts w:ascii="Times New Roman" w:hAnsi="Times New Roman" w:cs="Times New Roman"/>
          <w:sz w:val="28"/>
          <w:szCs w:val="28"/>
        </w:rPr>
        <w:t>) кетчуп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5EE">
        <w:rPr>
          <w:rFonts w:ascii="Times New Roman" w:hAnsi="Times New Roman" w:cs="Times New Roman"/>
          <w:sz w:val="28"/>
          <w:szCs w:val="28"/>
        </w:rPr>
        <w:t>вустерский</w:t>
      </w:r>
      <w:proofErr w:type="spellEnd"/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>) провансаль</w:t>
      </w:r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933" w:rsidRPr="00F20933" w:rsidRDefault="00C77CA1" w:rsidP="00F2093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5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А14.</w:t>
      </w:r>
      <w:r w:rsidR="008F65EE" w:rsidRPr="008F65EE">
        <w:rPr>
          <w:rFonts w:ascii="Verdana" w:hAnsi="Verdana"/>
          <w:b/>
          <w:bCs/>
          <w:color w:val="666666"/>
          <w:sz w:val="32"/>
          <w:szCs w:val="32"/>
        </w:rPr>
        <w:t xml:space="preserve"> </w:t>
      </w:r>
      <w:r w:rsidR="00F20933" w:rsidRPr="00F2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Крошечные бутерброды массой 60—80 г, толщиной 0.5 см — 0,7 см, называются:</w:t>
      </w:r>
    </w:p>
    <w:p w:rsidR="00F20933" w:rsidRPr="00F20933" w:rsidRDefault="00F20933" w:rsidP="00F20933">
      <w:pPr>
        <w:shd w:val="clear" w:color="auto" w:fill="FFFFFF"/>
        <w:tabs>
          <w:tab w:val="left" w:pos="533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209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а) </w:t>
      </w:r>
      <w:proofErr w:type="spellStart"/>
      <w:r w:rsidRPr="00F209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валованы</w:t>
      </w:r>
      <w:proofErr w:type="spellEnd"/>
      <w:r w:rsidRPr="00F209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; </w:t>
      </w:r>
    </w:p>
    <w:p w:rsidR="00F20933" w:rsidRPr="00F20933" w:rsidRDefault="00F20933" w:rsidP="00F20933">
      <w:pPr>
        <w:shd w:val="clear" w:color="auto" w:fill="FFFFFF"/>
        <w:tabs>
          <w:tab w:val="left" w:pos="533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209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б) канапе; </w:t>
      </w:r>
    </w:p>
    <w:p w:rsidR="00F20933" w:rsidRPr="00F20933" w:rsidRDefault="00F20933" w:rsidP="00F20933">
      <w:pPr>
        <w:shd w:val="clear" w:color="auto" w:fill="FFFFFF"/>
        <w:tabs>
          <w:tab w:val="left" w:pos="533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209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в) тарталетки; </w:t>
      </w:r>
    </w:p>
    <w:p w:rsidR="00F20933" w:rsidRPr="00F20933" w:rsidRDefault="00F20933" w:rsidP="00F20933">
      <w:pPr>
        <w:shd w:val="clear" w:color="auto" w:fill="FFFFFF"/>
        <w:tabs>
          <w:tab w:val="left" w:pos="533"/>
        </w:tabs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209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г) все ответы верны.</w:t>
      </w:r>
    </w:p>
    <w:p w:rsidR="008F65EE" w:rsidRPr="008F65EE" w:rsidRDefault="008F65EE" w:rsidP="00F2093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EE" w:rsidRPr="008F65EE" w:rsidRDefault="00C77CA1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А15.</w:t>
      </w:r>
      <w:r w:rsidR="008F65EE" w:rsidRPr="008F65EE">
        <w:rPr>
          <w:rFonts w:ascii="Verdana" w:hAnsi="Verdana"/>
          <w:b/>
          <w:bCs/>
          <w:color w:val="666666"/>
          <w:sz w:val="32"/>
          <w:szCs w:val="32"/>
        </w:rPr>
        <w:t xml:space="preserve"> </w:t>
      </w:r>
      <w:r w:rsidR="008F65EE" w:rsidRPr="008F65EE">
        <w:rPr>
          <w:rFonts w:ascii="Times New Roman" w:hAnsi="Times New Roman" w:cs="Times New Roman"/>
          <w:bCs/>
          <w:sz w:val="28"/>
          <w:szCs w:val="28"/>
        </w:rPr>
        <w:t>Чтобы заливное освободить от формы следует: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5EE">
        <w:rPr>
          <w:rFonts w:ascii="Times New Roman" w:hAnsi="Times New Roman" w:cs="Times New Roman"/>
          <w:sz w:val="28"/>
          <w:szCs w:val="28"/>
        </w:rPr>
        <w:t>) нагреть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EE">
        <w:rPr>
          <w:rFonts w:ascii="Times New Roman" w:hAnsi="Times New Roman" w:cs="Times New Roman"/>
          <w:sz w:val="28"/>
          <w:szCs w:val="28"/>
        </w:rPr>
        <w:t>) охладить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>) опустить в кипяток на 3 секунды</w:t>
      </w:r>
      <w:r w:rsidR="00E90120">
        <w:rPr>
          <w:rFonts w:ascii="Times New Roman" w:hAnsi="Times New Roman" w:cs="Times New Roman"/>
          <w:sz w:val="28"/>
          <w:szCs w:val="28"/>
        </w:rPr>
        <w:t>;</w:t>
      </w:r>
    </w:p>
    <w:p w:rsidR="008F65EE" w:rsidRPr="008F65EE" w:rsidRDefault="001E73DE" w:rsidP="008F65EE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 xml:space="preserve">) опустить в </w:t>
      </w:r>
      <w:r w:rsidR="008F65EE" w:rsidRPr="008F65EE">
        <w:rPr>
          <w:rFonts w:ascii="Times New Roman" w:hAnsi="Times New Roman" w:cs="Times New Roman"/>
          <w:sz w:val="28"/>
          <w:szCs w:val="28"/>
        </w:rPr>
        <w:t>кипяток на 3 минуты</w:t>
      </w:r>
      <w:r w:rsidR="00E90120">
        <w:rPr>
          <w:rFonts w:ascii="Times New Roman" w:hAnsi="Times New Roman" w:cs="Times New Roman"/>
          <w:sz w:val="28"/>
          <w:szCs w:val="28"/>
        </w:rPr>
        <w:t>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1BC" w:rsidRPr="00F811BC" w:rsidRDefault="00C77CA1" w:rsidP="00F811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А16.</w:t>
      </w:r>
      <w:r w:rsidR="00F811BC" w:rsidRPr="00F811BC">
        <w:rPr>
          <w:color w:val="000000"/>
        </w:rPr>
        <w:t xml:space="preserve"> </w:t>
      </w:r>
      <w:r w:rsidR="00F811BC" w:rsidRPr="00F811BC">
        <w:rPr>
          <w:rFonts w:ascii="Times New Roman" w:hAnsi="Times New Roman" w:cs="Times New Roman"/>
          <w:sz w:val="28"/>
          <w:szCs w:val="28"/>
        </w:rPr>
        <w:t>Какие бывают овощерезки в зависимости от назначения?</w:t>
      </w:r>
    </w:p>
    <w:p w:rsidR="00F811BC" w:rsidRPr="00F811BC" w:rsidRDefault="001E73DE" w:rsidP="00F811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811BC">
        <w:rPr>
          <w:rFonts w:ascii="Times New Roman" w:hAnsi="Times New Roman" w:cs="Times New Roman"/>
          <w:sz w:val="28"/>
          <w:szCs w:val="28"/>
        </w:rPr>
        <w:t xml:space="preserve"> для нарезки сырых и тушёных овощей;</w:t>
      </w:r>
    </w:p>
    <w:p w:rsidR="00F811BC" w:rsidRPr="00F811BC" w:rsidRDefault="001E73DE" w:rsidP="00F811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811BC">
        <w:rPr>
          <w:rFonts w:ascii="Times New Roman" w:hAnsi="Times New Roman" w:cs="Times New Roman"/>
          <w:sz w:val="28"/>
          <w:szCs w:val="28"/>
        </w:rPr>
        <w:t xml:space="preserve"> для нарезки сырых и варёных овощей;</w:t>
      </w:r>
    </w:p>
    <w:p w:rsidR="00F811BC" w:rsidRPr="00F811BC" w:rsidRDefault="001E73DE" w:rsidP="00F811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811BC">
        <w:rPr>
          <w:rFonts w:ascii="Times New Roman" w:hAnsi="Times New Roman" w:cs="Times New Roman"/>
          <w:sz w:val="28"/>
          <w:szCs w:val="28"/>
        </w:rPr>
        <w:t xml:space="preserve"> для нарезки варёных и жареных овощей;</w:t>
      </w:r>
    </w:p>
    <w:p w:rsidR="00F811BC" w:rsidRPr="00F811BC" w:rsidRDefault="001E73DE" w:rsidP="00F811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811BC">
        <w:rPr>
          <w:rFonts w:ascii="Times New Roman" w:hAnsi="Times New Roman" w:cs="Times New Roman"/>
          <w:sz w:val="28"/>
          <w:szCs w:val="28"/>
        </w:rPr>
        <w:t xml:space="preserve"> для нарезки варёных и запеченных овощей.</w:t>
      </w: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CA1" w:rsidRDefault="00C77CA1" w:rsidP="00F811B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52" w:rsidRPr="00D84752" w:rsidRDefault="00D84752" w:rsidP="00D84752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5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8475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D84752" w:rsidRPr="00D84752" w:rsidRDefault="00D84752" w:rsidP="00D84752">
      <w:pPr>
        <w:spacing w:after="0"/>
        <w:ind w:left="567" w:right="-143"/>
        <w:rPr>
          <w:rFonts w:ascii="Times New Roman" w:hAnsi="Times New Roman" w:cs="Times New Roman"/>
          <w:b/>
          <w:sz w:val="28"/>
          <w:szCs w:val="28"/>
        </w:rPr>
      </w:pPr>
    </w:p>
    <w:p w:rsidR="00D84752" w:rsidRPr="00D84752" w:rsidRDefault="00D84752" w:rsidP="00D84752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847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84752">
        <w:rPr>
          <w:rFonts w:ascii="Times New Roman" w:hAnsi="Times New Roman" w:cs="Times New Roman"/>
          <w:b/>
          <w:sz w:val="28"/>
          <w:szCs w:val="28"/>
        </w:rPr>
        <w:t>.</w:t>
      </w:r>
      <w:r w:rsidRPr="00D84752">
        <w:rPr>
          <w:rFonts w:ascii="Times New Roman" w:hAnsi="Times New Roman" w:cs="Times New Roman"/>
          <w:sz w:val="28"/>
          <w:szCs w:val="28"/>
        </w:rPr>
        <w:t xml:space="preserve"> Укажите соответствие овощей их группам:</w:t>
      </w:r>
    </w:p>
    <w:p w:rsidR="00920E44" w:rsidRPr="00920E44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920E44">
        <w:rPr>
          <w:rFonts w:ascii="Times New Roman" w:hAnsi="Times New Roman" w:cs="Times New Roman"/>
          <w:sz w:val="28"/>
          <w:szCs w:val="28"/>
        </w:rPr>
        <w:t>Дополните отсутствующие операции технологического процесса обработки овощей:</w:t>
      </w:r>
    </w:p>
    <w:p w:rsidR="00920E44" w:rsidRPr="00920E44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920E44">
        <w:rPr>
          <w:rFonts w:ascii="Times New Roman" w:hAnsi="Times New Roman" w:cs="Times New Roman"/>
          <w:sz w:val="28"/>
          <w:szCs w:val="28"/>
        </w:rPr>
        <w:t>а.</w:t>
      </w:r>
      <w:r w:rsidRPr="00920E44">
        <w:rPr>
          <w:rFonts w:ascii="Times New Roman" w:hAnsi="Times New Roman" w:cs="Times New Roman"/>
          <w:sz w:val="28"/>
          <w:szCs w:val="28"/>
        </w:rPr>
        <w:tab/>
        <w:t>Сортировка;</w:t>
      </w:r>
    </w:p>
    <w:p w:rsidR="00920E44" w:rsidRPr="00920E44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920E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20E44">
        <w:rPr>
          <w:rFonts w:ascii="Times New Roman" w:hAnsi="Times New Roman" w:cs="Times New Roman"/>
          <w:sz w:val="28"/>
          <w:szCs w:val="28"/>
        </w:rPr>
        <w:t>.</w:t>
      </w:r>
      <w:r w:rsidRPr="00920E44">
        <w:rPr>
          <w:rFonts w:ascii="Times New Roman" w:hAnsi="Times New Roman" w:cs="Times New Roman"/>
          <w:sz w:val="28"/>
          <w:szCs w:val="28"/>
        </w:rPr>
        <w:tab/>
        <w:t>…;</w:t>
      </w:r>
    </w:p>
    <w:p w:rsidR="00920E44" w:rsidRPr="00920E44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920E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E44">
        <w:rPr>
          <w:rFonts w:ascii="Times New Roman" w:hAnsi="Times New Roman" w:cs="Times New Roman"/>
          <w:sz w:val="28"/>
          <w:szCs w:val="28"/>
        </w:rPr>
        <w:t>.</w:t>
      </w:r>
      <w:r w:rsidRPr="00920E44">
        <w:rPr>
          <w:rFonts w:ascii="Times New Roman" w:hAnsi="Times New Roman" w:cs="Times New Roman"/>
          <w:sz w:val="28"/>
          <w:szCs w:val="28"/>
        </w:rPr>
        <w:tab/>
        <w:t>Очистка;</w:t>
      </w:r>
    </w:p>
    <w:p w:rsidR="00920E44" w:rsidRPr="00920E44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920E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0E44">
        <w:rPr>
          <w:rFonts w:ascii="Times New Roman" w:hAnsi="Times New Roman" w:cs="Times New Roman"/>
          <w:sz w:val="28"/>
          <w:szCs w:val="28"/>
        </w:rPr>
        <w:t>.</w:t>
      </w:r>
      <w:r w:rsidRPr="00920E44">
        <w:rPr>
          <w:rFonts w:ascii="Times New Roman" w:hAnsi="Times New Roman" w:cs="Times New Roman"/>
          <w:sz w:val="28"/>
          <w:szCs w:val="28"/>
        </w:rPr>
        <w:tab/>
        <w:t>…;</w:t>
      </w:r>
    </w:p>
    <w:p w:rsidR="00920E44" w:rsidRPr="00920E44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920E44">
        <w:rPr>
          <w:rFonts w:ascii="Times New Roman" w:hAnsi="Times New Roman" w:cs="Times New Roman"/>
          <w:sz w:val="28"/>
          <w:szCs w:val="28"/>
        </w:rPr>
        <w:t>д.</w:t>
      </w:r>
      <w:r w:rsidRPr="00920E44">
        <w:rPr>
          <w:rFonts w:ascii="Times New Roman" w:hAnsi="Times New Roman" w:cs="Times New Roman"/>
          <w:sz w:val="28"/>
          <w:szCs w:val="28"/>
        </w:rPr>
        <w:tab/>
        <w:t>…;</w:t>
      </w:r>
    </w:p>
    <w:p w:rsidR="00D84752" w:rsidRPr="00D84752" w:rsidRDefault="00920E44" w:rsidP="00920E44">
      <w:pPr>
        <w:spacing w:after="0"/>
        <w:ind w:left="567" w:right="-143"/>
        <w:rPr>
          <w:rFonts w:ascii="Times New Roman" w:hAnsi="Times New Roman" w:cs="Times New Roman"/>
          <w:sz w:val="28"/>
          <w:szCs w:val="28"/>
        </w:rPr>
      </w:pPr>
      <w:r w:rsidRPr="00920E44">
        <w:rPr>
          <w:rFonts w:ascii="Times New Roman" w:hAnsi="Times New Roman" w:cs="Times New Roman"/>
          <w:sz w:val="28"/>
          <w:szCs w:val="28"/>
        </w:rPr>
        <w:t>е.</w:t>
      </w:r>
      <w:r w:rsidRPr="00920E44">
        <w:rPr>
          <w:rFonts w:ascii="Times New Roman" w:hAnsi="Times New Roman" w:cs="Times New Roman"/>
          <w:sz w:val="28"/>
          <w:szCs w:val="28"/>
        </w:rPr>
        <w:tab/>
        <w:t>Нарезка.</w:t>
      </w:r>
    </w:p>
    <w:p w:rsidR="000A4C21" w:rsidRDefault="000A4C21" w:rsidP="00D84752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A1" w:rsidRDefault="00C77CA1" w:rsidP="00C77CA1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77CA1">
        <w:rPr>
          <w:rFonts w:ascii="Times New Roman" w:hAnsi="Times New Roman" w:cs="Times New Roman"/>
          <w:sz w:val="28"/>
          <w:szCs w:val="28"/>
        </w:rPr>
        <w:t xml:space="preserve">. </w:t>
      </w:r>
      <w:r w:rsidRPr="00C77CA1">
        <w:rPr>
          <w:rFonts w:ascii="Times New Roman" w:hAnsi="Times New Roman" w:cs="Times New Roman"/>
          <w:bCs/>
          <w:sz w:val="28"/>
          <w:szCs w:val="28"/>
        </w:rPr>
        <w:t> Сроки реализации салатов, винегретов, гастрономических продуктов _________.</w:t>
      </w:r>
    </w:p>
    <w:p w:rsidR="008F65EE" w:rsidRDefault="008F65EE" w:rsidP="00F811BC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F65EE" w:rsidRDefault="008F65EE" w:rsidP="00D84752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847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84752">
        <w:rPr>
          <w:rFonts w:ascii="Times New Roman" w:hAnsi="Times New Roman" w:cs="Times New Roman"/>
          <w:b/>
          <w:sz w:val="28"/>
          <w:szCs w:val="28"/>
        </w:rPr>
        <w:t>.</w:t>
      </w:r>
      <w:r w:rsidRPr="00D84752">
        <w:rPr>
          <w:rFonts w:ascii="Times New Roman" w:hAnsi="Times New Roman" w:cs="Times New Roman"/>
          <w:sz w:val="28"/>
          <w:szCs w:val="28"/>
        </w:rPr>
        <w:t xml:space="preserve"> Сформировать определение:</w:t>
      </w: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- ____________</w:t>
      </w:r>
      <w:r w:rsidRPr="00D8475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8475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84752">
        <w:rPr>
          <w:rFonts w:ascii="Times New Roman" w:hAnsi="Times New Roman" w:cs="Times New Roman"/>
          <w:b/>
          <w:sz w:val="28"/>
          <w:szCs w:val="28"/>
        </w:rPr>
        <w:t>.</w:t>
      </w:r>
      <w:r w:rsidRPr="00D84752">
        <w:rPr>
          <w:rFonts w:ascii="Times New Roman" w:hAnsi="Times New Roman" w:cs="Times New Roman"/>
          <w:sz w:val="28"/>
          <w:szCs w:val="28"/>
        </w:rPr>
        <w:t xml:space="preserve"> Выполнение расчетных задач.</w:t>
      </w:r>
    </w:p>
    <w:p w:rsidR="00D84752" w:rsidRP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>Сколько очищенного картофеля получится из 180 кг картофеля массой брутто в феврале, при условии, что в феврале отходы составляют 35%?</w:t>
      </w: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7CA1" w:rsidRDefault="00C77CA1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7CA1" w:rsidRDefault="00C77CA1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7CA1" w:rsidRDefault="00C77CA1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7CA1" w:rsidRDefault="00C77CA1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11BC" w:rsidRDefault="00F811BC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11BC" w:rsidRDefault="00F811BC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11BC" w:rsidRDefault="00F811BC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11BC" w:rsidRDefault="00F811BC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11BC" w:rsidRDefault="00F811BC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11BC" w:rsidRDefault="00F811BC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90C2F" w:rsidRDefault="00F90C2F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90C2F" w:rsidRDefault="00F90C2F" w:rsidP="00D8475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Default="00D84752" w:rsidP="00292E5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4752" w:rsidRPr="00F45996" w:rsidRDefault="00D84752" w:rsidP="00D84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lastRenderedPageBreak/>
        <w:t>Директорская контрольная работа</w:t>
      </w:r>
    </w:p>
    <w:p w:rsidR="00D84752" w:rsidRPr="00A20803" w:rsidRDefault="00D84752" w:rsidP="00D84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t>МДК 02.01 «Технология приготовления сложной холодной кулинарной продукции»</w:t>
      </w:r>
    </w:p>
    <w:p w:rsidR="00D84752" w:rsidRDefault="00D84752" w:rsidP="00D84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D84752" w:rsidRPr="00503895" w:rsidRDefault="00D84752" w:rsidP="00D84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9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0389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84752" w:rsidRPr="00D84752" w:rsidRDefault="00D84752" w:rsidP="00B6453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645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64532">
        <w:rPr>
          <w:rFonts w:ascii="Times New Roman" w:hAnsi="Times New Roman" w:cs="Times New Roman"/>
          <w:sz w:val="28"/>
          <w:szCs w:val="28"/>
        </w:rPr>
        <w:t xml:space="preserve"> </w:t>
      </w:r>
      <w:r w:rsidRPr="00D84752">
        <w:rPr>
          <w:rFonts w:ascii="Times New Roman" w:hAnsi="Times New Roman" w:cs="Times New Roman"/>
          <w:sz w:val="28"/>
          <w:szCs w:val="28"/>
        </w:rPr>
        <w:t>Небольшие корзиночки из теста, которые заполняют всевозможными начинками – как сладкими,   так и несладкими, называются:</w:t>
      </w:r>
    </w:p>
    <w:p w:rsidR="00D84752" w:rsidRPr="00D84752" w:rsidRDefault="00D84752" w:rsidP="00B64532">
      <w:pPr>
        <w:spacing w:after="0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84752">
        <w:rPr>
          <w:rFonts w:ascii="Times New Roman" w:hAnsi="Times New Roman" w:cs="Times New Roman"/>
          <w:sz w:val="28"/>
          <w:szCs w:val="28"/>
        </w:rPr>
        <w:t>валованы</w:t>
      </w:r>
      <w:proofErr w:type="spellEnd"/>
      <w:r w:rsidRPr="00D84752">
        <w:rPr>
          <w:rFonts w:ascii="Times New Roman" w:hAnsi="Times New Roman" w:cs="Times New Roman"/>
          <w:sz w:val="28"/>
          <w:szCs w:val="28"/>
        </w:rPr>
        <w:t>;</w:t>
      </w:r>
    </w:p>
    <w:p w:rsidR="00D84752" w:rsidRPr="00D84752" w:rsidRDefault="00D84752" w:rsidP="00B64532">
      <w:pPr>
        <w:spacing w:after="0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 xml:space="preserve">б) канапе; </w:t>
      </w:r>
    </w:p>
    <w:p w:rsidR="00D84752" w:rsidRPr="00D84752" w:rsidRDefault="00D84752" w:rsidP="00B64532">
      <w:pPr>
        <w:spacing w:after="0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 xml:space="preserve">в) тарталетки; </w:t>
      </w:r>
    </w:p>
    <w:p w:rsidR="00D84752" w:rsidRDefault="00D84752" w:rsidP="00B64532">
      <w:pPr>
        <w:spacing w:after="0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985813" w:rsidRPr="00503895" w:rsidRDefault="00985813" w:rsidP="00B64532">
      <w:pPr>
        <w:spacing w:after="0"/>
        <w:ind w:left="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4532" w:rsidRPr="00B64532" w:rsidRDefault="00B64532" w:rsidP="00B6453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Start"/>
      <w:r w:rsidRPr="00B6453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645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4532">
        <w:rPr>
          <w:rFonts w:ascii="Times New Roman" w:hAnsi="Times New Roman" w:cs="Times New Roman"/>
          <w:sz w:val="28"/>
          <w:szCs w:val="28"/>
        </w:rPr>
        <w:t>Расчет количества сырья и продуктов, необходимых для приготовления блюд, производится на основании:</w:t>
      </w:r>
    </w:p>
    <w:p w:rsidR="00B64532" w:rsidRP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 xml:space="preserve">а) стандартов предприятий; </w:t>
      </w:r>
    </w:p>
    <w:p w:rsidR="00B64532" w:rsidRP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 xml:space="preserve">б) отраслевых стандартов; </w:t>
      </w:r>
    </w:p>
    <w:p w:rsidR="00B64532" w:rsidRP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в) ГОСТов;</w:t>
      </w:r>
    </w:p>
    <w:p w:rsid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г) плана-меню.</w:t>
      </w:r>
    </w:p>
    <w:p w:rsidR="00985813" w:rsidRDefault="00985813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4532" w:rsidRPr="00B64532" w:rsidRDefault="00B64532" w:rsidP="00B6453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</w:t>
      </w:r>
      <w:r w:rsidRPr="00B64532">
        <w:rPr>
          <w:rFonts w:ascii="Times New Roman" w:hAnsi="Times New Roman" w:cs="Times New Roman"/>
          <w:b/>
          <w:sz w:val="28"/>
          <w:szCs w:val="28"/>
        </w:rPr>
        <w:t>.</w:t>
      </w:r>
      <w:r w:rsidRPr="00B645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64532">
        <w:rPr>
          <w:rFonts w:ascii="Times New Roman" w:hAnsi="Times New Roman" w:cs="Times New Roman"/>
          <w:sz w:val="28"/>
          <w:szCs w:val="28"/>
        </w:rPr>
        <w:t>доготовочным</w:t>
      </w:r>
      <w:proofErr w:type="spellEnd"/>
      <w:r w:rsidRPr="00B64532">
        <w:rPr>
          <w:rFonts w:ascii="Times New Roman" w:hAnsi="Times New Roman" w:cs="Times New Roman"/>
          <w:sz w:val="28"/>
          <w:szCs w:val="28"/>
        </w:rPr>
        <w:t xml:space="preserve"> цехам</w:t>
      </w:r>
      <w:r w:rsidRPr="00B6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32">
        <w:rPr>
          <w:rFonts w:ascii="Times New Roman" w:hAnsi="Times New Roman" w:cs="Times New Roman"/>
          <w:sz w:val="28"/>
          <w:szCs w:val="28"/>
        </w:rPr>
        <w:t>относится:</w:t>
      </w:r>
    </w:p>
    <w:p w:rsidR="00B64532" w:rsidRP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а) овощной;</w:t>
      </w:r>
    </w:p>
    <w:p w:rsidR="00B64532" w:rsidRP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б) мясной;</w:t>
      </w:r>
    </w:p>
    <w:p w:rsidR="00B64532" w:rsidRP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в) рыбный;</w:t>
      </w:r>
    </w:p>
    <w:p w:rsidR="00B64532" w:rsidRDefault="00B64532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г) холодный.</w:t>
      </w:r>
    </w:p>
    <w:p w:rsidR="00985813" w:rsidRDefault="00985813" w:rsidP="00B64532">
      <w:pPr>
        <w:spacing w:after="0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4532" w:rsidRPr="00B64532" w:rsidRDefault="00B64532" w:rsidP="00B6453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6453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4532">
        <w:rPr>
          <w:rFonts w:ascii="Times New Roman" w:hAnsi="Times New Roman" w:cs="Times New Roman"/>
          <w:sz w:val="28"/>
          <w:szCs w:val="28"/>
        </w:rPr>
        <w:t>Чем отличается холодная закуска от холодного блюда: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а) температурой подачи;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б) оформлением;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в) ингредиентами;</w:t>
      </w:r>
    </w:p>
    <w:p w:rsid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г) весом.</w:t>
      </w:r>
    </w:p>
    <w:p w:rsidR="00985813" w:rsidRPr="00B64532" w:rsidRDefault="00985813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4532" w:rsidRPr="00B64532" w:rsidRDefault="00B64532" w:rsidP="00B6453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b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4532">
        <w:rPr>
          <w:rFonts w:ascii="Times New Roman" w:hAnsi="Times New Roman" w:cs="Times New Roman"/>
          <w:sz w:val="28"/>
          <w:szCs w:val="28"/>
        </w:rPr>
        <w:t xml:space="preserve">На какие блюда разрабатывается </w:t>
      </w:r>
      <w:r w:rsidR="00BC3E1D">
        <w:rPr>
          <w:rFonts w:ascii="Times New Roman" w:hAnsi="Times New Roman" w:cs="Times New Roman"/>
          <w:sz w:val="28"/>
          <w:szCs w:val="28"/>
        </w:rPr>
        <w:t>технико-</w:t>
      </w:r>
      <w:r w:rsidRPr="00B64532">
        <w:rPr>
          <w:rFonts w:ascii="Times New Roman" w:hAnsi="Times New Roman" w:cs="Times New Roman"/>
          <w:sz w:val="28"/>
          <w:szCs w:val="28"/>
        </w:rPr>
        <w:t>технологическая карта: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а) на горячие и холодные блюда;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б) на все блюда, вырабатываемые предприятием;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 xml:space="preserve">в) на </w:t>
      </w:r>
      <w:r w:rsidR="00BC3E1D">
        <w:rPr>
          <w:rFonts w:ascii="Times New Roman" w:hAnsi="Times New Roman" w:cs="Times New Roman"/>
          <w:sz w:val="28"/>
          <w:szCs w:val="28"/>
        </w:rPr>
        <w:t xml:space="preserve">новые и </w:t>
      </w:r>
      <w:r w:rsidRPr="00B64532">
        <w:rPr>
          <w:rFonts w:ascii="Times New Roman" w:hAnsi="Times New Roman" w:cs="Times New Roman"/>
          <w:sz w:val="28"/>
          <w:szCs w:val="28"/>
        </w:rPr>
        <w:t>фирменные блюда;</w:t>
      </w:r>
    </w:p>
    <w:p w:rsid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г) на холодные и горячие закуски.</w:t>
      </w:r>
    </w:p>
    <w:p w:rsidR="00985813" w:rsidRDefault="00985813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4532" w:rsidRPr="00B64532" w:rsidRDefault="00B64532" w:rsidP="00B6453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B64532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B645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4532">
        <w:rPr>
          <w:rFonts w:ascii="Times New Roman" w:hAnsi="Times New Roman" w:cs="Times New Roman"/>
          <w:sz w:val="28"/>
          <w:szCs w:val="28"/>
        </w:rPr>
        <w:t>Какие жидкие основы используют для приготовления холодных соусов: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а) бульон, сливки, уксус и растительное масл</w:t>
      </w:r>
      <w:r w:rsidR="00BC3E1D">
        <w:rPr>
          <w:rFonts w:ascii="Times New Roman" w:hAnsi="Times New Roman" w:cs="Times New Roman"/>
          <w:sz w:val="28"/>
          <w:szCs w:val="28"/>
        </w:rPr>
        <w:t>о</w:t>
      </w:r>
      <w:r w:rsidRPr="00B64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б) сметана, бульон и растительное масло;</w:t>
      </w:r>
    </w:p>
    <w:p w:rsidR="00B64532" w:rsidRP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 xml:space="preserve">в) сливки, сметана и уксус; </w:t>
      </w:r>
    </w:p>
    <w:p w:rsidR="00B64532" w:rsidRDefault="00B64532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г) растительное масло и уксус</w:t>
      </w:r>
      <w:proofErr w:type="gramStart"/>
      <w:r w:rsidRPr="00B645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5813" w:rsidRPr="00B64532" w:rsidRDefault="00985813" w:rsidP="00B6453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F0EBC" w:rsidRPr="00EF0EBC" w:rsidRDefault="00EF0EBC" w:rsidP="00EF0EB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F0EB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EF0E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BC">
        <w:rPr>
          <w:rFonts w:ascii="Times New Roman" w:hAnsi="Times New Roman" w:cs="Times New Roman"/>
          <w:sz w:val="28"/>
          <w:szCs w:val="28"/>
        </w:rPr>
        <w:t>Основное назначение закусок это:</w:t>
      </w:r>
    </w:p>
    <w:p w:rsidR="00EF0EBC" w:rsidRPr="00EF0EBC" w:rsidRDefault="00EF0EBC" w:rsidP="00EF0E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а)</w:t>
      </w:r>
      <w:r w:rsidR="00E6153A">
        <w:rPr>
          <w:rFonts w:ascii="Times New Roman" w:hAnsi="Times New Roman" w:cs="Times New Roman"/>
          <w:sz w:val="28"/>
          <w:szCs w:val="28"/>
        </w:rPr>
        <w:t xml:space="preserve"> насыщение гостей</w:t>
      </w:r>
      <w:r w:rsidRPr="00EF0EBC">
        <w:rPr>
          <w:rFonts w:ascii="Times New Roman" w:hAnsi="Times New Roman" w:cs="Times New Roman"/>
          <w:sz w:val="28"/>
          <w:szCs w:val="28"/>
        </w:rPr>
        <w:t>;</w:t>
      </w:r>
    </w:p>
    <w:p w:rsidR="00EF0EBC" w:rsidRPr="00EF0EBC" w:rsidRDefault="00EF0EBC" w:rsidP="00EF0E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б) улучшения процесса пищеварения;</w:t>
      </w:r>
    </w:p>
    <w:p w:rsidR="00EF0EBC" w:rsidRPr="00EF0EBC" w:rsidRDefault="00EF0EBC" w:rsidP="00EF0E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в) возбуждение аппетита;</w:t>
      </w:r>
    </w:p>
    <w:p w:rsidR="00B64532" w:rsidRDefault="00EF0EBC" w:rsidP="00EF0E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985813" w:rsidRDefault="00985813" w:rsidP="00EF0EBC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6153A" w:rsidRPr="00E6153A" w:rsidRDefault="005664EC" w:rsidP="00E6153A">
      <w:pPr>
        <w:shd w:val="clear" w:color="auto" w:fill="FFFFFF"/>
        <w:tabs>
          <w:tab w:val="left" w:pos="494"/>
        </w:tabs>
        <w:ind w:right="5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А8.</w:t>
      </w:r>
      <w:r w:rsidR="001E73DE" w:rsidRPr="001E73DE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1E73DE" w:rsidRPr="001E73DE">
        <w:rPr>
          <w:b/>
          <w:bCs/>
          <w:sz w:val="28"/>
          <w:szCs w:val="28"/>
        </w:rPr>
        <w:t> </w:t>
      </w:r>
      <w:r w:rsidR="00E6153A" w:rsidRPr="00E61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Что относят к закрытым бутербродам:</w:t>
      </w:r>
    </w:p>
    <w:p w:rsidR="00E6153A" w:rsidRPr="00E6153A" w:rsidRDefault="00E6153A" w:rsidP="00E6153A">
      <w:pPr>
        <w:shd w:val="clear" w:color="auto" w:fill="FFFFFF"/>
        <w:tabs>
          <w:tab w:val="left" w:pos="426"/>
        </w:tabs>
        <w:spacing w:after="0" w:line="240" w:lineRule="auto"/>
        <w:ind w:left="426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а) </w:t>
      </w:r>
      <w:r w:rsidR="00CC51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сэндвич</w:t>
      </w:r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;</w:t>
      </w:r>
    </w:p>
    <w:p w:rsidR="00E6153A" w:rsidRPr="00E6153A" w:rsidRDefault="00E6153A" w:rsidP="00E6153A">
      <w:pPr>
        <w:shd w:val="clear" w:color="auto" w:fill="FFFFFF"/>
        <w:tabs>
          <w:tab w:val="left" w:pos="426"/>
        </w:tabs>
        <w:spacing w:after="0" w:line="240" w:lineRule="auto"/>
        <w:ind w:left="426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б) тартинки; </w:t>
      </w:r>
    </w:p>
    <w:p w:rsidR="00E6153A" w:rsidRPr="00E6153A" w:rsidRDefault="00E6153A" w:rsidP="00E6153A">
      <w:pPr>
        <w:shd w:val="clear" w:color="auto" w:fill="FFFFFF"/>
        <w:tabs>
          <w:tab w:val="left" w:pos="426"/>
        </w:tabs>
        <w:spacing w:after="0" w:line="240" w:lineRule="auto"/>
        <w:ind w:left="426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в) канапе;</w:t>
      </w:r>
    </w:p>
    <w:p w:rsidR="00E6153A" w:rsidRPr="00E6153A" w:rsidRDefault="00E6153A" w:rsidP="00E6153A">
      <w:pPr>
        <w:shd w:val="clear" w:color="auto" w:fill="FFFFFF"/>
        <w:tabs>
          <w:tab w:val="left" w:pos="426"/>
        </w:tabs>
        <w:spacing w:after="0" w:line="240" w:lineRule="auto"/>
        <w:ind w:left="426" w:right="5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г) </w:t>
      </w:r>
      <w:proofErr w:type="spellStart"/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валованы</w:t>
      </w:r>
      <w:proofErr w:type="spellEnd"/>
      <w:r w:rsidRPr="00E615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5664EC" w:rsidRPr="001E73DE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4EC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E73DE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E73DE">
        <w:rPr>
          <w:rFonts w:ascii="Times New Roman" w:hAnsi="Times New Roman" w:cs="Times New Roman"/>
          <w:b/>
          <w:sz w:val="28"/>
          <w:szCs w:val="28"/>
        </w:rPr>
        <w:t>.</w:t>
      </w:r>
      <w:r w:rsidR="00985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813" w:rsidRPr="00985813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985813" w:rsidRPr="0098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813" w:rsidRPr="00985813">
        <w:rPr>
          <w:rFonts w:ascii="Times New Roman" w:hAnsi="Times New Roman" w:cs="Times New Roman"/>
          <w:sz w:val="28"/>
          <w:szCs w:val="28"/>
        </w:rPr>
        <w:t>ингридиенты</w:t>
      </w:r>
      <w:proofErr w:type="spellEnd"/>
      <w:r w:rsidR="00985813" w:rsidRPr="00985813">
        <w:rPr>
          <w:rFonts w:ascii="Times New Roman" w:hAnsi="Times New Roman" w:cs="Times New Roman"/>
          <w:sz w:val="28"/>
          <w:szCs w:val="28"/>
        </w:rPr>
        <w:t xml:space="preserve"> греческого салата</w:t>
      </w:r>
      <w:r w:rsidR="00985813">
        <w:rPr>
          <w:rFonts w:ascii="Times New Roman" w:hAnsi="Times New Roman" w:cs="Times New Roman"/>
          <w:b/>
          <w:sz w:val="28"/>
          <w:szCs w:val="28"/>
        </w:rPr>
        <w:t>:</w:t>
      </w:r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а) огурцы, помидоры, сладкий перец, красный репчатый лук,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фета</w:t>
      </w:r>
      <w:proofErr w:type="spellEnd"/>
      <w:r w:rsidRPr="00985813">
        <w:rPr>
          <w:rFonts w:ascii="Times New Roman" w:hAnsi="Times New Roman" w:cs="Times New Roman"/>
          <w:sz w:val="28"/>
          <w:szCs w:val="28"/>
        </w:rPr>
        <w:t>, маслины, заправка;</w:t>
      </w:r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>б) солёные огурцы, помидоры, сладкий перец, красный репчатый лук, пармезан,  заправка;</w:t>
      </w:r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в) огурцы, помидоры, черный перец, красный репчатый лук,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фета</w:t>
      </w:r>
      <w:proofErr w:type="spellEnd"/>
      <w:r w:rsidRPr="00985813">
        <w:rPr>
          <w:rFonts w:ascii="Times New Roman" w:hAnsi="Times New Roman" w:cs="Times New Roman"/>
          <w:sz w:val="28"/>
          <w:szCs w:val="28"/>
        </w:rPr>
        <w:t>, маслины, уксус.</w:t>
      </w:r>
    </w:p>
    <w:p w:rsid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г) огурцы, помидоры, сладкий перец, красный репчатый лук,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фета</w:t>
      </w:r>
      <w:proofErr w:type="spellEnd"/>
      <w:r w:rsidRPr="00985813">
        <w:rPr>
          <w:rFonts w:ascii="Times New Roman" w:hAnsi="Times New Roman" w:cs="Times New Roman"/>
          <w:sz w:val="28"/>
          <w:szCs w:val="28"/>
        </w:rPr>
        <w:t>, маслины, майонез.</w:t>
      </w:r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64EC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А10.</w:t>
      </w:r>
      <w:r w:rsidR="0098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13" w:rsidRPr="00985813">
        <w:rPr>
          <w:rFonts w:ascii="Times New Roman" w:hAnsi="Times New Roman" w:cs="Times New Roman"/>
          <w:sz w:val="28"/>
          <w:szCs w:val="28"/>
        </w:rPr>
        <w:t>Острый промышленный соус называется:</w:t>
      </w:r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вурчестер</w:t>
      </w:r>
      <w:proofErr w:type="spellEnd"/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табаско</w:t>
      </w:r>
      <w:proofErr w:type="spellEnd"/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в) красный </w:t>
      </w:r>
    </w:p>
    <w:p w:rsid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>г) майонез</w:t>
      </w:r>
    </w:p>
    <w:p w:rsidR="00985813" w:rsidRPr="00985813" w:rsidRDefault="00985813" w:rsidP="00985813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64EC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А11.</w:t>
      </w:r>
      <w:r w:rsidR="005343E6" w:rsidRPr="005343E6">
        <w:rPr>
          <w:rFonts w:ascii="Arial" w:hAnsi="Arial" w:cs="Arial"/>
          <w:b/>
          <w:bCs/>
          <w:color w:val="000000"/>
          <w:sz w:val="34"/>
        </w:rPr>
        <w:t xml:space="preserve"> </w:t>
      </w:r>
      <w:r w:rsidR="005343E6" w:rsidRPr="005343E6">
        <w:rPr>
          <w:rFonts w:ascii="Times New Roman" w:hAnsi="Times New Roman" w:cs="Times New Roman"/>
          <w:bCs/>
          <w:sz w:val="28"/>
          <w:szCs w:val="28"/>
        </w:rPr>
        <w:t>Традиционная итальянская нарезка, приправленная дополнительными ингредиентами для усиления аромата</w:t>
      </w:r>
      <w:r w:rsidR="00534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3E6" w:rsidRDefault="005343E6" w:rsidP="005343E6">
      <w:pPr>
        <w:spacing w:after="0"/>
        <w:ind w:left="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тапас</w:t>
      </w:r>
      <w:proofErr w:type="spellEnd"/>
    </w:p>
    <w:p w:rsidR="005343E6" w:rsidRDefault="005343E6" w:rsidP="005343E6">
      <w:pPr>
        <w:spacing w:after="0"/>
        <w:ind w:left="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канапе</w:t>
      </w:r>
    </w:p>
    <w:p w:rsidR="005343E6" w:rsidRDefault="005343E6" w:rsidP="005343E6">
      <w:pPr>
        <w:spacing w:after="0"/>
        <w:ind w:left="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карпаччо</w:t>
      </w:r>
      <w:proofErr w:type="spellEnd"/>
    </w:p>
    <w:p w:rsidR="005343E6" w:rsidRDefault="00F90C2F" w:rsidP="005343E6">
      <w:pPr>
        <w:spacing w:after="0"/>
        <w:ind w:left="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5343E6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="005343E6">
        <w:rPr>
          <w:rFonts w:ascii="Times New Roman" w:hAnsi="Times New Roman" w:cs="Times New Roman"/>
          <w:bCs/>
          <w:sz w:val="28"/>
          <w:szCs w:val="28"/>
        </w:rPr>
        <w:t>волованы</w:t>
      </w:r>
      <w:proofErr w:type="spellEnd"/>
    </w:p>
    <w:p w:rsidR="005343E6" w:rsidRPr="001E73DE" w:rsidRDefault="005343E6" w:rsidP="005343E6">
      <w:pPr>
        <w:spacing w:after="0"/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DDA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А12.</w:t>
      </w:r>
      <w:r w:rsidR="005343E6" w:rsidRPr="005343E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5343E6" w:rsidRPr="00534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Блюдо традиционной японско</w:t>
      </w:r>
      <w:r w:rsidR="00534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кухни, приготовленное из </w:t>
      </w:r>
      <w:r w:rsidR="005343E6" w:rsidRPr="00534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спрессованного риса, на которых сверху кладётся ломтик </w:t>
      </w:r>
      <w:r w:rsidR="00406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рыбы или другого морепродукта, </w:t>
      </w:r>
      <w:r w:rsidR="005343E6" w:rsidRPr="00534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</w:t>
      </w:r>
      <w:r w:rsidR="00406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 перевязывается лентой из </w:t>
      </w:r>
      <w:proofErr w:type="spellStart"/>
      <w:r w:rsidR="00406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нори</w:t>
      </w:r>
      <w:proofErr w:type="spellEnd"/>
      <w:r w:rsidR="005343E6" w:rsidRPr="00534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06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р</w:t>
      </w:r>
      <w:r w:rsidR="00534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оллы</w:t>
      </w:r>
    </w:p>
    <w:p w:rsidR="005343E6" w:rsidRDefault="005343E6" w:rsidP="005664EC">
      <w:pPr>
        <w:spacing w:after="0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суши</w:t>
      </w:r>
    </w:p>
    <w:p w:rsidR="005343E6" w:rsidRDefault="005343E6" w:rsidP="005664EC">
      <w:pPr>
        <w:spacing w:after="0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нори</w:t>
      </w:r>
      <w:proofErr w:type="spellEnd"/>
    </w:p>
    <w:p w:rsidR="005664EC" w:rsidRDefault="005343E6" w:rsidP="005343E6">
      <w:pPr>
        <w:spacing w:after="0"/>
        <w:ind w:right="-14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рыбный рулет</w:t>
      </w:r>
    </w:p>
    <w:p w:rsidR="005343E6" w:rsidRPr="001E73DE" w:rsidRDefault="005343E6" w:rsidP="005664E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92" w:rsidRPr="00EE3892" w:rsidRDefault="005664EC" w:rsidP="00EE389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А13.</w:t>
      </w:r>
      <w:r w:rsidR="00EE3892" w:rsidRPr="00EE3892">
        <w:rPr>
          <w:rFonts w:ascii="Verdana" w:hAnsi="Verdana"/>
          <w:b/>
          <w:bCs/>
          <w:color w:val="666666"/>
          <w:sz w:val="32"/>
          <w:szCs w:val="32"/>
        </w:rPr>
        <w:t xml:space="preserve"> </w:t>
      </w:r>
      <w:r w:rsidR="00EE3892" w:rsidRPr="00EE3892">
        <w:rPr>
          <w:rFonts w:ascii="Times New Roman" w:hAnsi="Times New Roman" w:cs="Times New Roman"/>
          <w:bCs/>
          <w:sz w:val="28"/>
          <w:szCs w:val="28"/>
        </w:rPr>
        <w:t>По каким органолептическим показателям оценивают качество сложных холодных блюд:</w:t>
      </w:r>
    </w:p>
    <w:p w:rsidR="00EE3892" w:rsidRPr="00EE3892" w:rsidRDefault="00EE3892" w:rsidP="00EE389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E3892">
        <w:rPr>
          <w:rFonts w:ascii="Times New Roman" w:hAnsi="Times New Roman" w:cs="Times New Roman"/>
          <w:sz w:val="28"/>
          <w:szCs w:val="28"/>
        </w:rPr>
        <w:t>а) внешнему виду, цвету, запаху, консистенции, вкусу</w:t>
      </w:r>
    </w:p>
    <w:p w:rsidR="00EE3892" w:rsidRPr="00EE3892" w:rsidRDefault="00EE3892" w:rsidP="00EE389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E3892">
        <w:rPr>
          <w:rFonts w:ascii="Times New Roman" w:hAnsi="Times New Roman" w:cs="Times New Roman"/>
          <w:sz w:val="28"/>
          <w:szCs w:val="28"/>
        </w:rPr>
        <w:t>б) запаху, внешнему виду, температуре</w:t>
      </w:r>
    </w:p>
    <w:p w:rsidR="00EE3892" w:rsidRPr="00EE3892" w:rsidRDefault="00EE3892" w:rsidP="00EE389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E3892">
        <w:rPr>
          <w:rFonts w:ascii="Times New Roman" w:hAnsi="Times New Roman" w:cs="Times New Roman"/>
          <w:sz w:val="28"/>
          <w:szCs w:val="28"/>
        </w:rPr>
        <w:t>в) по способу тепловой обработки, по форме нарезки, консистенции</w:t>
      </w:r>
    </w:p>
    <w:p w:rsidR="005664EC" w:rsidRPr="00EE3892" w:rsidRDefault="00EE3892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E3892">
        <w:rPr>
          <w:rFonts w:ascii="Times New Roman" w:hAnsi="Times New Roman" w:cs="Times New Roman"/>
          <w:sz w:val="28"/>
          <w:szCs w:val="28"/>
        </w:rPr>
        <w:t>г) содержанию жира, калорийности, цвету, вкусу</w:t>
      </w:r>
    </w:p>
    <w:p w:rsidR="005343E6" w:rsidRPr="001E73DE" w:rsidRDefault="005343E6" w:rsidP="005664E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49" w:rsidRPr="00D97F49" w:rsidRDefault="005664EC" w:rsidP="00D97F49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А14.</w:t>
      </w:r>
      <w:r w:rsidR="00D97F49" w:rsidRPr="00D97F49">
        <w:rPr>
          <w:rFonts w:ascii="Palatino Linotype" w:eastAsia="Times New Roman" w:hAnsi="Palatino Linotype" w:cs="Times New Roman"/>
          <w:color w:val="242424"/>
          <w:sz w:val="26"/>
          <w:szCs w:val="26"/>
          <w:shd w:val="clear" w:color="auto" w:fill="CCCCCC"/>
          <w:lang w:eastAsia="ru-RU"/>
        </w:rPr>
        <w:t xml:space="preserve"> </w:t>
      </w:r>
      <w:r w:rsidR="00D97F49" w:rsidRPr="00D97F49">
        <w:rPr>
          <w:rFonts w:ascii="Times New Roman" w:hAnsi="Times New Roman" w:cs="Times New Roman"/>
          <w:sz w:val="28"/>
          <w:szCs w:val="28"/>
        </w:rPr>
        <w:t>Не относится к основным способам тепловой обработки:</w:t>
      </w:r>
    </w:p>
    <w:p w:rsidR="00D97F49" w:rsidRPr="00D97F49" w:rsidRDefault="00C3646B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варка</w:t>
      </w:r>
      <w:r w:rsidR="00D97F49" w:rsidRPr="00D97F49">
        <w:rPr>
          <w:rFonts w:ascii="Times New Roman" w:hAnsi="Times New Roman" w:cs="Times New Roman"/>
          <w:sz w:val="28"/>
          <w:szCs w:val="28"/>
        </w:rPr>
        <w:t>;</w:t>
      </w:r>
    </w:p>
    <w:p w:rsidR="00D97F49" w:rsidRPr="00D97F49" w:rsidRDefault="00D97F49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97F49">
        <w:rPr>
          <w:rFonts w:ascii="Times New Roman" w:hAnsi="Times New Roman" w:cs="Times New Roman"/>
          <w:sz w:val="28"/>
          <w:szCs w:val="28"/>
        </w:rPr>
        <w:t>брезирование</w:t>
      </w:r>
      <w:proofErr w:type="spellEnd"/>
      <w:r w:rsidRPr="00D97F49">
        <w:rPr>
          <w:rFonts w:ascii="Times New Roman" w:hAnsi="Times New Roman" w:cs="Times New Roman"/>
          <w:sz w:val="28"/>
          <w:szCs w:val="28"/>
        </w:rPr>
        <w:t xml:space="preserve"> и жарка;</w:t>
      </w:r>
    </w:p>
    <w:p w:rsidR="00D97F49" w:rsidRPr="00D97F49" w:rsidRDefault="00D97F49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>в) запекание и жарка во фритюре;</w:t>
      </w:r>
    </w:p>
    <w:p w:rsidR="005664EC" w:rsidRPr="00D97F49" w:rsidRDefault="00D97F49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97F49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D97F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7F49"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 w:rsidRPr="00D97F49">
        <w:rPr>
          <w:rFonts w:ascii="Times New Roman" w:hAnsi="Times New Roman" w:cs="Times New Roman"/>
          <w:sz w:val="28"/>
          <w:szCs w:val="28"/>
        </w:rPr>
        <w:t>.</w:t>
      </w:r>
    </w:p>
    <w:p w:rsidR="005343E6" w:rsidRPr="001E73DE" w:rsidRDefault="005343E6" w:rsidP="005664E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49" w:rsidRPr="00D97F49" w:rsidRDefault="005664EC" w:rsidP="00D97F49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E73DE">
        <w:rPr>
          <w:rFonts w:ascii="Times New Roman" w:hAnsi="Times New Roman" w:cs="Times New Roman"/>
          <w:b/>
          <w:sz w:val="28"/>
          <w:szCs w:val="28"/>
        </w:rPr>
        <w:t>А15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F49" w:rsidRPr="00D97F49">
        <w:rPr>
          <w:rFonts w:ascii="Palatino Linotype" w:eastAsia="Times New Roman" w:hAnsi="Palatino Linotype" w:cs="Times New Roman"/>
          <w:color w:val="242424"/>
          <w:sz w:val="26"/>
          <w:szCs w:val="26"/>
          <w:shd w:val="clear" w:color="auto" w:fill="CCCCCC"/>
          <w:lang w:eastAsia="ru-RU"/>
        </w:rPr>
        <w:t xml:space="preserve"> </w:t>
      </w:r>
      <w:r w:rsidR="00646DB1">
        <w:rPr>
          <w:rFonts w:ascii="Times New Roman" w:hAnsi="Times New Roman" w:cs="Times New Roman"/>
          <w:sz w:val="28"/>
          <w:szCs w:val="28"/>
        </w:rPr>
        <w:t xml:space="preserve"> К разрушению </w:t>
      </w:r>
      <w:r w:rsidR="00D97F49" w:rsidRPr="00D97F49">
        <w:rPr>
          <w:rFonts w:ascii="Times New Roman" w:hAnsi="Times New Roman" w:cs="Times New Roman"/>
          <w:sz w:val="28"/>
          <w:szCs w:val="28"/>
        </w:rPr>
        <w:t xml:space="preserve"> структуры белка</w:t>
      </w:r>
      <w:r w:rsidR="00646DB1">
        <w:rPr>
          <w:rFonts w:ascii="Times New Roman" w:hAnsi="Times New Roman" w:cs="Times New Roman"/>
          <w:sz w:val="28"/>
          <w:szCs w:val="28"/>
        </w:rPr>
        <w:t xml:space="preserve"> при высоких температурах </w:t>
      </w:r>
      <w:r w:rsidR="00D97F49" w:rsidRPr="00D97F49">
        <w:rPr>
          <w:rFonts w:ascii="Times New Roman" w:hAnsi="Times New Roman" w:cs="Times New Roman"/>
          <w:sz w:val="28"/>
          <w:szCs w:val="28"/>
        </w:rPr>
        <w:t xml:space="preserve"> приводит:</w:t>
      </w:r>
    </w:p>
    <w:p w:rsidR="00D97F49" w:rsidRPr="00D97F49" w:rsidRDefault="00D97F49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>а) гидратация;</w:t>
      </w:r>
    </w:p>
    <w:p w:rsidR="00D97F49" w:rsidRPr="00D97F49" w:rsidRDefault="00D97F49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>б) деструкция;</w:t>
      </w:r>
    </w:p>
    <w:p w:rsidR="00D97F49" w:rsidRPr="00D97F49" w:rsidRDefault="00D97F49" w:rsidP="00D97F4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>в) денатурация;</w:t>
      </w:r>
    </w:p>
    <w:p w:rsidR="005664EC" w:rsidRDefault="00D97F49" w:rsidP="00040399">
      <w:pPr>
        <w:spacing w:after="0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D97F49">
        <w:rPr>
          <w:rFonts w:ascii="Times New Roman" w:hAnsi="Times New Roman" w:cs="Times New Roman"/>
          <w:sz w:val="28"/>
          <w:szCs w:val="28"/>
        </w:rPr>
        <w:t>г) дегидратация.</w:t>
      </w:r>
    </w:p>
    <w:p w:rsidR="005343E6" w:rsidRDefault="005343E6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664EC" w:rsidRPr="005664EC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64EC">
        <w:rPr>
          <w:rFonts w:ascii="Times New Roman" w:hAnsi="Times New Roman" w:cs="Times New Roman"/>
          <w:b/>
          <w:sz w:val="28"/>
          <w:szCs w:val="28"/>
        </w:rPr>
        <w:t>А16.</w:t>
      </w:r>
      <w:r w:rsidRPr="0056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4EC">
        <w:rPr>
          <w:rFonts w:ascii="Times New Roman" w:hAnsi="Times New Roman" w:cs="Times New Roman"/>
          <w:sz w:val="28"/>
          <w:szCs w:val="28"/>
        </w:rPr>
        <w:t xml:space="preserve">Какие процессы совмещает в себе </w:t>
      </w:r>
      <w:proofErr w:type="spellStart"/>
      <w:r w:rsidRPr="005664EC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5664EC">
        <w:rPr>
          <w:rFonts w:ascii="Times New Roman" w:hAnsi="Times New Roman" w:cs="Times New Roman"/>
          <w:sz w:val="28"/>
          <w:szCs w:val="28"/>
        </w:rPr>
        <w:t>?</w:t>
      </w:r>
    </w:p>
    <w:p w:rsidR="005664EC" w:rsidRPr="005664EC" w:rsidRDefault="00EE3892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64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A6205">
        <w:rPr>
          <w:rFonts w:ascii="Times New Roman" w:hAnsi="Times New Roman" w:cs="Times New Roman"/>
          <w:sz w:val="28"/>
          <w:szCs w:val="28"/>
        </w:rPr>
        <w:t xml:space="preserve">обжарку, запекание, варку на пару, </w:t>
      </w:r>
      <w:proofErr w:type="spellStart"/>
      <w:r w:rsidRPr="001A6205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1A6205">
        <w:rPr>
          <w:rFonts w:ascii="Times New Roman" w:hAnsi="Times New Roman" w:cs="Times New Roman"/>
          <w:sz w:val="28"/>
          <w:szCs w:val="28"/>
        </w:rPr>
        <w:t>, тушение, выпечку и регенерацию.</w:t>
      </w:r>
    </w:p>
    <w:p w:rsidR="005664EC" w:rsidRPr="005664EC" w:rsidRDefault="00EE3892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жарку, регенерацию, заморозку</w:t>
      </w:r>
      <w:r w:rsidRPr="005664EC">
        <w:rPr>
          <w:rFonts w:ascii="Times New Roman" w:hAnsi="Times New Roman" w:cs="Times New Roman"/>
          <w:sz w:val="28"/>
          <w:szCs w:val="28"/>
        </w:rPr>
        <w:t>;</w:t>
      </w:r>
    </w:p>
    <w:p w:rsidR="005664EC" w:rsidRPr="005664EC" w:rsidRDefault="00EE3892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варку, варку на пару,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фламбирование</w:t>
      </w:r>
      <w:proofErr w:type="spellEnd"/>
      <w:r w:rsidRPr="005664EC">
        <w:rPr>
          <w:rFonts w:ascii="Times New Roman" w:hAnsi="Times New Roman" w:cs="Times New Roman"/>
          <w:sz w:val="28"/>
          <w:szCs w:val="28"/>
        </w:rPr>
        <w:t>;</w:t>
      </w:r>
    </w:p>
    <w:p w:rsidR="005664EC" w:rsidRPr="005664EC" w:rsidRDefault="00EE3892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жарку</w:t>
      </w:r>
      <w:r w:rsidRPr="005664EC">
        <w:rPr>
          <w:rFonts w:ascii="Times New Roman" w:hAnsi="Times New Roman" w:cs="Times New Roman"/>
          <w:sz w:val="28"/>
          <w:szCs w:val="28"/>
        </w:rPr>
        <w:t xml:space="preserve"> и гриль.</w:t>
      </w:r>
    </w:p>
    <w:p w:rsidR="005664EC" w:rsidRDefault="005664EC" w:rsidP="005664E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0399" w:rsidRDefault="00040399" w:rsidP="001F5173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40399" w:rsidRDefault="00040399" w:rsidP="00EF0EBC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85" w:rsidRDefault="00E47785" w:rsidP="00EF0EBC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BC" w:rsidRDefault="00EF0EBC" w:rsidP="00EF0EBC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proofErr w:type="gramStart"/>
      <w:r w:rsidRPr="00EF0EB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1F5173" w:rsidRDefault="001F5173" w:rsidP="00EF0EBC">
      <w:pPr>
        <w:spacing w:after="0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45" w:rsidRPr="00A35445" w:rsidRDefault="00A35445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354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354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45">
        <w:rPr>
          <w:rFonts w:ascii="Times New Roman" w:hAnsi="Times New Roman" w:cs="Times New Roman"/>
          <w:sz w:val="28"/>
          <w:szCs w:val="28"/>
        </w:rPr>
        <w:t xml:space="preserve">Дополните отсутствующие операции технологического процесса приготовления соуса </w:t>
      </w:r>
      <w:proofErr w:type="spellStart"/>
      <w:r w:rsidRPr="00A35445"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Pr="00A35445">
        <w:rPr>
          <w:rFonts w:ascii="Times New Roman" w:hAnsi="Times New Roman" w:cs="Times New Roman"/>
          <w:sz w:val="28"/>
          <w:szCs w:val="28"/>
        </w:rPr>
        <w:t>:</w:t>
      </w:r>
    </w:p>
    <w:p w:rsidR="00A35445" w:rsidRPr="00A35445" w:rsidRDefault="00A35445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35445">
        <w:rPr>
          <w:rFonts w:ascii="Times New Roman" w:hAnsi="Times New Roman" w:cs="Times New Roman"/>
          <w:sz w:val="28"/>
          <w:szCs w:val="28"/>
        </w:rPr>
        <w:t>.</w:t>
      </w:r>
      <w:r w:rsidRPr="00A35445">
        <w:rPr>
          <w:rFonts w:ascii="Times New Roman" w:hAnsi="Times New Roman" w:cs="Times New Roman"/>
          <w:sz w:val="28"/>
          <w:szCs w:val="28"/>
        </w:rPr>
        <w:tab/>
        <w:t>...;</w:t>
      </w:r>
      <w:proofErr w:type="gramEnd"/>
    </w:p>
    <w:p w:rsidR="00A35445" w:rsidRPr="00A35445" w:rsidRDefault="00A35445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4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5445">
        <w:rPr>
          <w:rFonts w:ascii="Times New Roman" w:hAnsi="Times New Roman" w:cs="Times New Roman"/>
          <w:sz w:val="28"/>
          <w:szCs w:val="28"/>
        </w:rPr>
        <w:t>.</w:t>
      </w:r>
      <w:r w:rsidRPr="00A35445">
        <w:rPr>
          <w:rFonts w:ascii="Times New Roman" w:hAnsi="Times New Roman" w:cs="Times New Roman"/>
          <w:sz w:val="28"/>
          <w:szCs w:val="28"/>
        </w:rPr>
        <w:tab/>
        <w:t>Включаем блендер и измельчаем ингредиенты;</w:t>
      </w:r>
    </w:p>
    <w:p w:rsidR="00A35445" w:rsidRPr="00A35445" w:rsidRDefault="00A35445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sz w:val="28"/>
          <w:szCs w:val="28"/>
        </w:rPr>
        <w:t>в.</w:t>
      </w:r>
      <w:r w:rsidRPr="00A35445">
        <w:rPr>
          <w:rFonts w:ascii="Times New Roman" w:hAnsi="Times New Roman" w:cs="Times New Roman"/>
          <w:sz w:val="28"/>
          <w:szCs w:val="28"/>
        </w:rPr>
        <w:tab/>
        <w:t>Добавляем остаток базилика и подливаем оливковое масло;</w:t>
      </w:r>
    </w:p>
    <w:p w:rsidR="00A35445" w:rsidRPr="00A35445" w:rsidRDefault="00A35445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4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445">
        <w:rPr>
          <w:rFonts w:ascii="Times New Roman" w:hAnsi="Times New Roman" w:cs="Times New Roman"/>
          <w:sz w:val="28"/>
          <w:szCs w:val="28"/>
        </w:rPr>
        <w:t>.</w:t>
      </w:r>
      <w:r w:rsidRPr="00A35445">
        <w:rPr>
          <w:rFonts w:ascii="Times New Roman" w:hAnsi="Times New Roman" w:cs="Times New Roman"/>
          <w:sz w:val="28"/>
          <w:szCs w:val="28"/>
        </w:rPr>
        <w:tab/>
        <w:t>...;</w:t>
      </w:r>
    </w:p>
    <w:p w:rsidR="00A35445" w:rsidRDefault="00A35445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sz w:val="28"/>
          <w:szCs w:val="28"/>
        </w:rPr>
        <w:t>д.</w:t>
      </w:r>
      <w:r w:rsidRPr="00A35445">
        <w:rPr>
          <w:rFonts w:ascii="Times New Roman" w:hAnsi="Times New Roman" w:cs="Times New Roman"/>
          <w:sz w:val="28"/>
          <w:szCs w:val="28"/>
        </w:rPr>
        <w:tab/>
        <w:t>Подаём.</w:t>
      </w:r>
    </w:p>
    <w:p w:rsidR="00040399" w:rsidRDefault="00040399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0399" w:rsidRPr="00F41F38" w:rsidRDefault="00F41F38" w:rsidP="00A35445">
      <w:pPr>
        <w:tabs>
          <w:tab w:val="left" w:pos="0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F41F3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41F3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41F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1F38">
        <w:rPr>
          <w:rFonts w:ascii="Times New Roman" w:hAnsi="Times New Roman" w:cs="Times New Roman"/>
          <w:sz w:val="28"/>
          <w:szCs w:val="28"/>
        </w:rPr>
        <w:t>Как называется группа различных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F41F38">
        <w:rPr>
          <w:rFonts w:ascii="Times New Roman" w:hAnsi="Times New Roman" w:cs="Times New Roman"/>
          <w:sz w:val="28"/>
          <w:szCs w:val="28"/>
        </w:rPr>
        <w:t xml:space="preserve"> беспозвоночных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2A0">
        <w:rPr>
          <w:rFonts w:ascii="Times New Roman" w:hAnsi="Times New Roman" w:cs="Times New Roman"/>
          <w:sz w:val="28"/>
          <w:szCs w:val="28"/>
        </w:rPr>
        <w:t>и водорослей_____</w:t>
      </w:r>
    </w:p>
    <w:p w:rsidR="00EF0EBC" w:rsidRDefault="00EF0EBC" w:rsidP="00A35445">
      <w:pPr>
        <w:spacing w:after="0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445" w:rsidRPr="00A35445" w:rsidRDefault="00A35445" w:rsidP="00A35445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4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A3544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354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35445">
        <w:rPr>
          <w:rFonts w:ascii="Times New Roman" w:hAnsi="Times New Roman" w:cs="Times New Roman"/>
          <w:sz w:val="28"/>
          <w:szCs w:val="28"/>
        </w:rPr>
        <w:t>. Сформировать определение:</w:t>
      </w:r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sz w:val="28"/>
          <w:szCs w:val="28"/>
        </w:rPr>
        <w:t>Технико-</w:t>
      </w:r>
      <w:proofErr w:type="spellStart"/>
      <w:r w:rsidRPr="00A35445">
        <w:rPr>
          <w:rFonts w:ascii="Times New Roman" w:hAnsi="Times New Roman" w:cs="Times New Roman"/>
          <w:sz w:val="28"/>
          <w:szCs w:val="28"/>
        </w:rPr>
        <w:t>технологичекая</w:t>
      </w:r>
      <w:proofErr w:type="spellEnd"/>
      <w:r w:rsidRPr="00A35445">
        <w:rPr>
          <w:rFonts w:ascii="Times New Roman" w:hAnsi="Times New Roman" w:cs="Times New Roman"/>
          <w:sz w:val="28"/>
          <w:szCs w:val="28"/>
        </w:rPr>
        <w:t xml:space="preserve"> карта - ______________________________________________</w:t>
      </w:r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3544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3544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35445">
        <w:rPr>
          <w:rFonts w:ascii="Times New Roman" w:hAnsi="Times New Roman" w:cs="Times New Roman"/>
          <w:sz w:val="28"/>
          <w:szCs w:val="28"/>
        </w:rPr>
        <w:t>. Выполнение расчетных задач.</w:t>
      </w:r>
    </w:p>
    <w:p w:rsidR="00A35445" w:rsidRPr="00A35445" w:rsidRDefault="00A35445" w:rsidP="00A35445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47785" w:rsidRPr="00E47785" w:rsidRDefault="00E47785" w:rsidP="00E47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омуля холодного копчения массой брутто потребуется для получения </w:t>
      </w:r>
      <w:smartTag w:uri="urn:schemas-microsoft-com:office:smarttags" w:element="metricconverter">
        <w:smartTagPr>
          <w:attr w:name="ProductID" w:val="1 кг"/>
        </w:smartTagPr>
        <w:r w:rsidRPr="00E47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филе, если отходы составляют 48%?</w:t>
      </w:r>
    </w:p>
    <w:p w:rsidR="00EF0EBC" w:rsidRDefault="00EF0EBC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05" w:rsidRDefault="001A6205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05" w:rsidRDefault="001A6205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05" w:rsidRDefault="001A6205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785" w:rsidRDefault="00E47785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785" w:rsidRDefault="00E47785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05" w:rsidRDefault="001A6205" w:rsidP="00EF0EBC">
      <w:pPr>
        <w:spacing w:after="0"/>
        <w:ind w:left="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Default="00114808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Pr="00F45996" w:rsidRDefault="00114808" w:rsidP="0011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lastRenderedPageBreak/>
        <w:t>Директорская контрольная работа</w:t>
      </w:r>
    </w:p>
    <w:p w:rsidR="00114808" w:rsidRPr="00A20803" w:rsidRDefault="00114808" w:rsidP="0011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t>МДК 02.01 «Технология приготовления сложной холодной кулинарной продукции»</w:t>
      </w:r>
    </w:p>
    <w:p w:rsidR="00114808" w:rsidRDefault="00114808" w:rsidP="00114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114808" w:rsidRPr="00503895" w:rsidRDefault="00114808" w:rsidP="0011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9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0389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14808" w:rsidRPr="00114808" w:rsidRDefault="00114808" w:rsidP="00114808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808">
        <w:rPr>
          <w:rFonts w:ascii="Times New Roman" w:hAnsi="Times New Roman" w:cs="Times New Roman"/>
          <w:sz w:val="28"/>
          <w:szCs w:val="28"/>
        </w:rPr>
        <w:t>На какие блюда разрабатывается стандарт предприятий: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а) на</w:t>
      </w:r>
      <w:r w:rsidR="00EF52C8">
        <w:rPr>
          <w:rFonts w:ascii="Times New Roman" w:hAnsi="Times New Roman" w:cs="Times New Roman"/>
          <w:sz w:val="28"/>
          <w:szCs w:val="28"/>
        </w:rPr>
        <w:t xml:space="preserve"> изделия из овощей</w:t>
      </w:r>
      <w:r w:rsidRPr="00114808">
        <w:rPr>
          <w:rFonts w:ascii="Times New Roman" w:hAnsi="Times New Roman" w:cs="Times New Roman"/>
          <w:sz w:val="28"/>
          <w:szCs w:val="28"/>
        </w:rPr>
        <w:t>;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б) на кулинарные изделия с нетрадиционными способами холодной и тепловой обработки;</w:t>
      </w:r>
    </w:p>
    <w:p w:rsid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в) на фирменные блюда;</w:t>
      </w:r>
    </w:p>
    <w:p w:rsid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г) на изделия из мяса и птицы</w:t>
      </w:r>
    </w:p>
    <w:p w:rsidR="00B14AF1" w:rsidRDefault="00B14AF1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4808" w:rsidRPr="00114808" w:rsidRDefault="00114808" w:rsidP="00114808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1480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808">
        <w:rPr>
          <w:rFonts w:ascii="Times New Roman" w:hAnsi="Times New Roman" w:cs="Times New Roman"/>
          <w:sz w:val="28"/>
          <w:szCs w:val="28"/>
        </w:rPr>
        <w:t xml:space="preserve">На какие блюда разрабатывается </w:t>
      </w:r>
      <w:r w:rsidR="00A222D2">
        <w:rPr>
          <w:rFonts w:ascii="Times New Roman" w:hAnsi="Times New Roman" w:cs="Times New Roman"/>
          <w:sz w:val="28"/>
          <w:szCs w:val="28"/>
        </w:rPr>
        <w:t>технико-</w:t>
      </w:r>
      <w:r w:rsidRPr="00114808">
        <w:rPr>
          <w:rFonts w:ascii="Times New Roman" w:hAnsi="Times New Roman" w:cs="Times New Roman"/>
          <w:sz w:val="28"/>
          <w:szCs w:val="28"/>
        </w:rPr>
        <w:t>технологическая карта: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а) на горячие и холодные блюда;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б) на все блюда, вырабатываемые предприятием;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в) на</w:t>
      </w:r>
      <w:r w:rsidR="00A222D2">
        <w:rPr>
          <w:rFonts w:ascii="Times New Roman" w:hAnsi="Times New Roman" w:cs="Times New Roman"/>
          <w:sz w:val="28"/>
          <w:szCs w:val="28"/>
        </w:rPr>
        <w:t xml:space="preserve"> новые и</w:t>
      </w:r>
      <w:r w:rsidRPr="00114808">
        <w:rPr>
          <w:rFonts w:ascii="Times New Roman" w:hAnsi="Times New Roman" w:cs="Times New Roman"/>
          <w:sz w:val="28"/>
          <w:szCs w:val="28"/>
        </w:rPr>
        <w:t xml:space="preserve"> фирменные блюда;</w:t>
      </w:r>
    </w:p>
    <w:p w:rsid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г) на холодные и горячие закуски.</w:t>
      </w:r>
    </w:p>
    <w:p w:rsidR="00B14AF1" w:rsidRDefault="00B14AF1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22D2" w:rsidRPr="008F65EE" w:rsidRDefault="00114808" w:rsidP="00A222D2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А3</w:t>
      </w:r>
      <w:r w:rsidRPr="00114808">
        <w:rPr>
          <w:rFonts w:ascii="Times New Roman" w:hAnsi="Times New Roman" w:cs="Times New Roman"/>
          <w:sz w:val="28"/>
          <w:szCs w:val="28"/>
        </w:rPr>
        <w:t xml:space="preserve">.  </w:t>
      </w:r>
      <w:r w:rsidR="00A222D2" w:rsidRPr="008F65EE">
        <w:rPr>
          <w:rFonts w:ascii="Times New Roman" w:hAnsi="Times New Roman" w:cs="Times New Roman"/>
          <w:bCs/>
          <w:sz w:val="28"/>
          <w:szCs w:val="28"/>
        </w:rPr>
        <w:t>Рецептуры холодных соусов приведены в Сборнике из расчета:</w:t>
      </w:r>
    </w:p>
    <w:p w:rsidR="00A222D2" w:rsidRPr="008F65EE" w:rsidRDefault="00A222D2" w:rsidP="00A222D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5EE">
        <w:rPr>
          <w:rFonts w:ascii="Times New Roman" w:hAnsi="Times New Roman" w:cs="Times New Roman"/>
          <w:sz w:val="28"/>
          <w:szCs w:val="28"/>
        </w:rPr>
        <w:t>) 1 порция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2D2" w:rsidRPr="008F65EE" w:rsidRDefault="00A222D2" w:rsidP="00A222D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EE">
        <w:rPr>
          <w:rFonts w:ascii="Times New Roman" w:hAnsi="Times New Roman" w:cs="Times New Roman"/>
          <w:sz w:val="28"/>
          <w:szCs w:val="28"/>
        </w:rPr>
        <w:t>) 500 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2D2" w:rsidRPr="008F65EE" w:rsidRDefault="00A222D2" w:rsidP="00A222D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>) 100 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2D2" w:rsidRPr="008F65EE" w:rsidRDefault="00A222D2" w:rsidP="00A222D2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>) 1000 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F1" w:rsidRDefault="00B14AF1" w:rsidP="00A222D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4808" w:rsidRPr="00114808" w:rsidRDefault="00114808" w:rsidP="00114808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808">
        <w:rPr>
          <w:rFonts w:ascii="Times New Roman" w:hAnsi="Times New Roman" w:cs="Times New Roman"/>
          <w:sz w:val="28"/>
          <w:szCs w:val="28"/>
        </w:rPr>
        <w:t>Майонезы, какой жирности выпускает промышленность</w:t>
      </w:r>
      <w:proofErr w:type="gramStart"/>
      <w:r w:rsidRPr="00114808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а) 20-35%</w:t>
      </w:r>
      <w:proofErr w:type="gramStart"/>
      <w:r w:rsidRPr="001148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б) 45-65%;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в) 25-67%; </w:t>
      </w:r>
    </w:p>
    <w:p w:rsid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г) 65-67%</w:t>
      </w:r>
      <w:r w:rsidRPr="00114808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14AF1" w:rsidRPr="00114808" w:rsidRDefault="00B14AF1" w:rsidP="00114808">
      <w:pPr>
        <w:spacing w:after="0"/>
        <w:ind w:left="142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Pr="00114808" w:rsidRDefault="00114808" w:rsidP="00114808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b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808">
        <w:rPr>
          <w:rFonts w:ascii="Times New Roman" w:hAnsi="Times New Roman" w:cs="Times New Roman"/>
          <w:sz w:val="28"/>
          <w:szCs w:val="28"/>
        </w:rPr>
        <w:t xml:space="preserve">С какой целью свеклу для винегрета после нарезки заправляют растительным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808">
        <w:rPr>
          <w:rFonts w:ascii="Times New Roman" w:hAnsi="Times New Roman" w:cs="Times New Roman"/>
          <w:sz w:val="28"/>
          <w:szCs w:val="28"/>
        </w:rPr>
        <w:t>маслом?: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а) для улучшения вкуса;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б) для сохранения витаминов и минеральных веществ;</w:t>
      </w:r>
    </w:p>
    <w:p w:rsidR="00114808" w:rsidRP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в) чтобы свекла не окрашивала другие овощи</w:t>
      </w:r>
      <w:proofErr w:type="gramStart"/>
      <w:r w:rsidRPr="001148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808" w:rsidRDefault="00114808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B14AF1" w:rsidRDefault="00B14AF1" w:rsidP="00114808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4808" w:rsidRPr="00114808" w:rsidRDefault="00114808" w:rsidP="00114808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14808">
        <w:rPr>
          <w:rFonts w:ascii="Times New Roman" w:hAnsi="Times New Roman" w:cs="Times New Roman"/>
          <w:sz w:val="28"/>
          <w:szCs w:val="28"/>
        </w:rPr>
        <w:t>. Что не относится к закусочным бутербродам:</w:t>
      </w:r>
    </w:p>
    <w:p w:rsidR="00114808" w:rsidRPr="00114808" w:rsidRDefault="00114808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а) хот-дог;</w:t>
      </w:r>
    </w:p>
    <w:p w:rsidR="00114808" w:rsidRPr="00114808" w:rsidRDefault="00114808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14808">
        <w:rPr>
          <w:rFonts w:ascii="Times New Roman" w:hAnsi="Times New Roman" w:cs="Times New Roman"/>
          <w:sz w:val="28"/>
          <w:szCs w:val="28"/>
        </w:rPr>
        <w:t>валованы</w:t>
      </w:r>
      <w:proofErr w:type="spellEnd"/>
      <w:r w:rsidRPr="00114808">
        <w:rPr>
          <w:rFonts w:ascii="Times New Roman" w:hAnsi="Times New Roman" w:cs="Times New Roman"/>
          <w:sz w:val="28"/>
          <w:szCs w:val="28"/>
        </w:rPr>
        <w:t>;</w:t>
      </w:r>
    </w:p>
    <w:p w:rsidR="00114808" w:rsidRPr="00114808" w:rsidRDefault="00114808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в) канапе;</w:t>
      </w:r>
    </w:p>
    <w:p w:rsidR="00114808" w:rsidRDefault="00114808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г) тарталетки.</w:t>
      </w:r>
    </w:p>
    <w:p w:rsidR="00B14AF1" w:rsidRDefault="00B14AF1" w:rsidP="00114808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4808" w:rsidRPr="00114808" w:rsidRDefault="00114808" w:rsidP="00114808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1480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14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808">
        <w:rPr>
          <w:rFonts w:ascii="Times New Roman" w:hAnsi="Times New Roman" w:cs="Times New Roman"/>
          <w:sz w:val="28"/>
          <w:szCs w:val="28"/>
        </w:rPr>
        <w:t>Что не входит  состав соуса майонеза:</w:t>
      </w:r>
    </w:p>
    <w:p w:rsidR="00114808" w:rsidRPr="00114808" w:rsidRDefault="00114808" w:rsidP="00114808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а) яйца;</w:t>
      </w:r>
    </w:p>
    <w:p w:rsidR="00114808" w:rsidRPr="00114808" w:rsidRDefault="00114808" w:rsidP="00114808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б) майонез;</w:t>
      </w:r>
    </w:p>
    <w:p w:rsidR="00114808" w:rsidRPr="00114808" w:rsidRDefault="00A222D2" w:rsidP="00114808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подсолнечное масло</w:t>
      </w:r>
      <w:r w:rsidR="00114808" w:rsidRPr="00114808">
        <w:rPr>
          <w:rFonts w:ascii="Times New Roman" w:hAnsi="Times New Roman" w:cs="Times New Roman"/>
          <w:sz w:val="28"/>
          <w:szCs w:val="28"/>
        </w:rPr>
        <w:t>;</w:t>
      </w:r>
    </w:p>
    <w:p w:rsidR="00114808" w:rsidRDefault="00114808" w:rsidP="00114808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14808">
        <w:rPr>
          <w:rFonts w:ascii="Times New Roman" w:hAnsi="Times New Roman" w:cs="Times New Roman"/>
          <w:sz w:val="28"/>
          <w:szCs w:val="28"/>
        </w:rPr>
        <w:t>г) горчица.</w:t>
      </w:r>
    </w:p>
    <w:p w:rsidR="00B14AF1" w:rsidRDefault="00B14AF1" w:rsidP="00114808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А8.</w:t>
      </w:r>
      <w:r w:rsidRPr="00B14A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4AF1">
        <w:rPr>
          <w:rFonts w:ascii="Times New Roman" w:hAnsi="Times New Roman" w:cs="Times New Roman"/>
          <w:bCs/>
          <w:sz w:val="28"/>
          <w:szCs w:val="28"/>
        </w:rPr>
        <w:t>Для каких бутербродов подбирают 2-3 сочетающихся по вкусу и цвету продукта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AF1">
        <w:rPr>
          <w:rFonts w:ascii="Times New Roman" w:hAnsi="Times New Roman" w:cs="Times New Roman"/>
          <w:bCs/>
          <w:sz w:val="28"/>
          <w:szCs w:val="28"/>
        </w:rPr>
        <w:t>а) сложных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AF1">
        <w:rPr>
          <w:rFonts w:ascii="Times New Roman" w:hAnsi="Times New Roman" w:cs="Times New Roman"/>
          <w:bCs/>
          <w:sz w:val="28"/>
          <w:szCs w:val="28"/>
        </w:rPr>
        <w:t>б) простых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AF1">
        <w:rPr>
          <w:rFonts w:ascii="Times New Roman" w:hAnsi="Times New Roman" w:cs="Times New Roman"/>
          <w:bCs/>
          <w:sz w:val="28"/>
          <w:szCs w:val="28"/>
        </w:rPr>
        <w:t>в) закусочных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bCs/>
          <w:sz w:val="28"/>
          <w:szCs w:val="28"/>
        </w:rPr>
        <w:t>г) теплый</w:t>
      </w: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14AF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B14A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F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14AF1">
        <w:rPr>
          <w:rFonts w:ascii="Times New Roman" w:hAnsi="Times New Roman" w:cs="Times New Roman"/>
          <w:sz w:val="28"/>
          <w:szCs w:val="28"/>
        </w:rPr>
        <w:t>доготовочным</w:t>
      </w:r>
      <w:proofErr w:type="spellEnd"/>
      <w:r w:rsidRPr="00B14AF1">
        <w:rPr>
          <w:rFonts w:ascii="Times New Roman" w:hAnsi="Times New Roman" w:cs="Times New Roman"/>
          <w:sz w:val="28"/>
          <w:szCs w:val="28"/>
        </w:rPr>
        <w:t xml:space="preserve"> цехам относится: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sz w:val="28"/>
          <w:szCs w:val="28"/>
        </w:rPr>
        <w:t>а) овощной;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sz w:val="28"/>
          <w:szCs w:val="28"/>
        </w:rPr>
        <w:t>б) мясной;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sz w:val="28"/>
          <w:szCs w:val="28"/>
        </w:rPr>
        <w:t>в) рыбный;</w:t>
      </w:r>
    </w:p>
    <w:p w:rsidR="00B14AF1" w:rsidRPr="00B14AF1" w:rsidRDefault="00B14AF1" w:rsidP="00B14AF1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sz w:val="28"/>
          <w:szCs w:val="28"/>
        </w:rPr>
        <w:t>г) холодный.</w:t>
      </w: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DE4" w:rsidRPr="00BB0DE4" w:rsidRDefault="00B14AF1" w:rsidP="00BB0DE4">
      <w:pPr>
        <w:pStyle w:val="a3"/>
        <w:shd w:val="clear" w:color="auto" w:fill="FFFFFF"/>
        <w:spacing w:before="0" w:beforeAutospacing="0" w:after="0" w:line="392" w:lineRule="atLeast"/>
        <w:rPr>
          <w:rFonts w:ascii="Arial" w:hAnsi="Arial" w:cs="Arial"/>
          <w:color w:val="000000"/>
          <w:sz w:val="28"/>
          <w:szCs w:val="28"/>
        </w:rPr>
      </w:pPr>
      <w:r w:rsidRPr="00B14AF1">
        <w:rPr>
          <w:b/>
          <w:sz w:val="28"/>
          <w:szCs w:val="28"/>
        </w:rPr>
        <w:t>А10.</w:t>
      </w:r>
      <w:r w:rsidR="00BB0DE4" w:rsidRPr="00BB0DE4">
        <w:rPr>
          <w:color w:val="000000"/>
          <w:sz w:val="27"/>
          <w:szCs w:val="27"/>
        </w:rPr>
        <w:t xml:space="preserve"> Овощи, обжаренные в небольшом количестве жира до полуготовности – это:</w:t>
      </w:r>
    </w:p>
    <w:p w:rsidR="00BB0DE4" w:rsidRDefault="00BB0DE4" w:rsidP="00BB0DE4">
      <w:pPr>
        <w:shd w:val="clear" w:color="auto" w:fill="FFFFFF"/>
        <w:spacing w:after="0" w:line="392" w:lineRule="atLeast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отварные</w:t>
      </w:r>
    </w:p>
    <w:p w:rsidR="00BB0DE4" w:rsidRDefault="00BB0DE4" w:rsidP="00BB0DE4">
      <w:pPr>
        <w:shd w:val="clear" w:color="auto" w:fill="FFFFFF"/>
        <w:spacing w:after="0" w:line="392" w:lineRule="atLeast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r w:rsidRPr="00BB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бланшированные </w:t>
      </w:r>
    </w:p>
    <w:p w:rsidR="00BB0DE4" w:rsidRPr="00BB0DE4" w:rsidRDefault="00BB0DE4" w:rsidP="00BB0DE4">
      <w:pPr>
        <w:shd w:val="clear" w:color="auto" w:fill="FFFFFF"/>
        <w:spacing w:after="0" w:line="392" w:lineRule="atLeast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жареные</w:t>
      </w:r>
    </w:p>
    <w:p w:rsidR="00BB0DE4" w:rsidRPr="00BB0DE4" w:rsidRDefault="00BB0DE4" w:rsidP="00BB0DE4">
      <w:pPr>
        <w:shd w:val="clear" w:color="auto" w:fill="FFFFFF"/>
        <w:spacing w:after="0" w:line="392" w:lineRule="atLeast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</w:t>
      </w:r>
      <w:proofErr w:type="spellStart"/>
      <w:r w:rsidRPr="00BB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пассерованные</w:t>
      </w:r>
      <w:proofErr w:type="spellEnd"/>
      <w:r w:rsidRPr="00BB0D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DE4" w:rsidRDefault="00B14AF1" w:rsidP="00BB0DE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А11.</w:t>
      </w:r>
      <w:r w:rsidR="00BB0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DE4" w:rsidRPr="00985813">
        <w:rPr>
          <w:rFonts w:ascii="Times New Roman" w:hAnsi="Times New Roman" w:cs="Times New Roman"/>
          <w:sz w:val="28"/>
          <w:szCs w:val="28"/>
        </w:rPr>
        <w:t>Острый промышленный соус называется:</w:t>
      </w:r>
    </w:p>
    <w:p w:rsidR="00BB0DE4" w:rsidRPr="00985813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вурчестер</w:t>
      </w:r>
      <w:proofErr w:type="spellEnd"/>
    </w:p>
    <w:p w:rsidR="00BB0DE4" w:rsidRPr="00985813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85813">
        <w:rPr>
          <w:rFonts w:ascii="Times New Roman" w:hAnsi="Times New Roman" w:cs="Times New Roman"/>
          <w:sz w:val="28"/>
          <w:szCs w:val="28"/>
        </w:rPr>
        <w:t>табаско</w:t>
      </w:r>
      <w:proofErr w:type="spellEnd"/>
    </w:p>
    <w:p w:rsidR="00BB0DE4" w:rsidRPr="00985813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 xml:space="preserve">в) красный </w:t>
      </w:r>
    </w:p>
    <w:p w:rsidR="00BB0DE4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5813">
        <w:rPr>
          <w:rFonts w:ascii="Times New Roman" w:hAnsi="Times New Roman" w:cs="Times New Roman"/>
          <w:sz w:val="28"/>
          <w:szCs w:val="28"/>
        </w:rPr>
        <w:t>г) майонез</w:t>
      </w: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DE4" w:rsidRPr="00C77CA1" w:rsidRDefault="00B14AF1" w:rsidP="00BB0DE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lastRenderedPageBreak/>
        <w:t>А12.</w:t>
      </w:r>
      <w:r w:rsidR="00BB0DE4" w:rsidRPr="00C77CA1">
        <w:rPr>
          <w:rFonts w:ascii="Times New Roman" w:hAnsi="Times New Roman" w:cs="Times New Roman"/>
          <w:bCs/>
          <w:sz w:val="28"/>
          <w:szCs w:val="28"/>
        </w:rPr>
        <w:t> Холодная закуска «на два укуса»:</w:t>
      </w:r>
    </w:p>
    <w:p w:rsidR="00BB0DE4" w:rsidRPr="00C77CA1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тапас</w:t>
      </w:r>
      <w:proofErr w:type="spellEnd"/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E4" w:rsidRPr="00C77CA1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фингер</w:t>
      </w:r>
      <w:proofErr w:type="spellEnd"/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фуд</w:t>
      </w:r>
      <w:proofErr w:type="spellEnd"/>
    </w:p>
    <w:p w:rsidR="00BB0DE4" w:rsidRPr="00C77CA1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7C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7CA1">
        <w:rPr>
          <w:rFonts w:ascii="Times New Roman" w:hAnsi="Times New Roman" w:cs="Times New Roman"/>
          <w:sz w:val="28"/>
          <w:szCs w:val="28"/>
        </w:rPr>
        <w:t>пинчо</w:t>
      </w:r>
      <w:proofErr w:type="spellEnd"/>
      <w:r w:rsidRPr="00C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E4" w:rsidRPr="00C77CA1" w:rsidRDefault="00BB0DE4" w:rsidP="00BB0DE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7CA1">
        <w:rPr>
          <w:rFonts w:ascii="Times New Roman" w:hAnsi="Times New Roman" w:cs="Times New Roman"/>
          <w:sz w:val="28"/>
          <w:szCs w:val="28"/>
        </w:rPr>
        <w:t>) бутерброд</w:t>
      </w: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А13.</w:t>
      </w:r>
      <w:r w:rsidR="00BB0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DE4" w:rsidRPr="00BB0DE4">
        <w:rPr>
          <w:rFonts w:ascii="Times New Roman" w:hAnsi="Times New Roman" w:cs="Times New Roman"/>
          <w:sz w:val="28"/>
          <w:szCs w:val="28"/>
        </w:rPr>
        <w:t xml:space="preserve">Салаты, которые укладывают в </w:t>
      </w:r>
      <w:proofErr w:type="spellStart"/>
      <w:r w:rsidR="00BB0DE4" w:rsidRPr="00BB0DE4">
        <w:rPr>
          <w:rFonts w:ascii="Times New Roman" w:hAnsi="Times New Roman" w:cs="Times New Roman"/>
          <w:sz w:val="28"/>
          <w:szCs w:val="28"/>
        </w:rPr>
        <w:t>креманки</w:t>
      </w:r>
      <w:proofErr w:type="spellEnd"/>
      <w:r w:rsidR="00BB0DE4" w:rsidRPr="00BB0DE4">
        <w:rPr>
          <w:rFonts w:ascii="Times New Roman" w:hAnsi="Times New Roman" w:cs="Times New Roman"/>
          <w:sz w:val="28"/>
          <w:szCs w:val="28"/>
        </w:rPr>
        <w:t xml:space="preserve"> слоями и не перемешивают перед подачей.</w:t>
      </w:r>
    </w:p>
    <w:p w:rsidR="00BB0DE4" w:rsidRDefault="00BB0DE4" w:rsidP="00BB0DE4">
      <w:pPr>
        <w:tabs>
          <w:tab w:val="left" w:pos="567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салат коктейли</w:t>
      </w:r>
    </w:p>
    <w:p w:rsidR="00BB0DE4" w:rsidRDefault="00BB0DE4" w:rsidP="00BB0DE4">
      <w:pPr>
        <w:tabs>
          <w:tab w:val="left" w:pos="567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сладкие салаты</w:t>
      </w:r>
    </w:p>
    <w:p w:rsidR="00BB0DE4" w:rsidRDefault="00BB0DE4" w:rsidP="00BB0DE4">
      <w:pPr>
        <w:tabs>
          <w:tab w:val="left" w:pos="567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мимоза</w:t>
      </w:r>
    </w:p>
    <w:p w:rsidR="00BB0DE4" w:rsidRDefault="00BB0DE4" w:rsidP="00BB0DE4">
      <w:pPr>
        <w:tabs>
          <w:tab w:val="left" w:pos="567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теплые салаты</w:t>
      </w:r>
    </w:p>
    <w:p w:rsidR="00BB0DE4" w:rsidRPr="00B14AF1" w:rsidRDefault="00BB0DE4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A0" w:rsidRDefault="00B14AF1" w:rsidP="007D1FA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А14.</w:t>
      </w:r>
      <w:r w:rsidR="007D1FA0" w:rsidRP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Каким соусом </w:t>
      </w:r>
      <w:proofErr w:type="spellStart"/>
      <w:r w:rsid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заправлют</w:t>
      </w:r>
      <w:proofErr w:type="spellEnd"/>
      <w:r w:rsidR="007D1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салат винегрет</w:t>
      </w:r>
    </w:p>
    <w:p w:rsid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 соус винегрет</w:t>
      </w:r>
    </w:p>
    <w:p w:rsid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б) соус майонез</w:t>
      </w:r>
    </w:p>
    <w:p w:rsidR="007D1FA0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в) соус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тар-тар</w:t>
      </w:r>
      <w:proofErr w:type="gramEnd"/>
    </w:p>
    <w:p w:rsidR="007D1FA0" w:rsidRPr="009B618B" w:rsidRDefault="007D1FA0" w:rsidP="007D1FA0">
      <w:p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уксусом</w:t>
      </w:r>
    </w:p>
    <w:p w:rsidR="00B14AF1" w:rsidRP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9B" w:rsidRPr="0048309B" w:rsidRDefault="00B14AF1" w:rsidP="0048309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А15.</w:t>
      </w:r>
      <w:r w:rsidR="00483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09B" w:rsidRPr="0048309B">
        <w:rPr>
          <w:rFonts w:ascii="Times New Roman" w:eastAsia="Calibri" w:hAnsi="Times New Roman" w:cs="Times New Roman"/>
          <w:sz w:val="28"/>
          <w:szCs w:val="28"/>
        </w:rPr>
        <w:t>К холодным супам относится:</w:t>
      </w:r>
    </w:p>
    <w:p w:rsidR="0048309B" w:rsidRPr="0048309B" w:rsidRDefault="0048309B" w:rsidP="0048309B">
      <w:pPr>
        <w:spacing w:after="0"/>
        <w:ind w:left="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9B">
        <w:rPr>
          <w:rFonts w:ascii="Times New Roman" w:eastAsia="Calibri" w:hAnsi="Times New Roman" w:cs="Times New Roman"/>
          <w:sz w:val="28"/>
          <w:szCs w:val="28"/>
        </w:rPr>
        <w:t>а) борщ украинский;</w:t>
      </w:r>
    </w:p>
    <w:p w:rsidR="0048309B" w:rsidRPr="0048309B" w:rsidRDefault="0048309B" w:rsidP="0048309B">
      <w:pPr>
        <w:spacing w:after="0"/>
        <w:ind w:left="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9B">
        <w:rPr>
          <w:rFonts w:ascii="Times New Roman" w:eastAsia="Calibri" w:hAnsi="Times New Roman" w:cs="Times New Roman"/>
          <w:sz w:val="28"/>
          <w:szCs w:val="28"/>
        </w:rPr>
        <w:t xml:space="preserve">б) рассольник домашний; </w:t>
      </w:r>
    </w:p>
    <w:p w:rsidR="0048309B" w:rsidRPr="0048309B" w:rsidRDefault="0048309B" w:rsidP="0048309B">
      <w:pPr>
        <w:spacing w:after="0"/>
        <w:ind w:left="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9B">
        <w:rPr>
          <w:rFonts w:ascii="Times New Roman" w:eastAsia="Calibri" w:hAnsi="Times New Roman" w:cs="Times New Roman"/>
          <w:sz w:val="28"/>
          <w:szCs w:val="28"/>
        </w:rPr>
        <w:t xml:space="preserve">в) щи суточные; </w:t>
      </w:r>
    </w:p>
    <w:p w:rsidR="0048309B" w:rsidRPr="0048309B" w:rsidRDefault="005248A9" w:rsidP="0048309B">
      <w:pPr>
        <w:spacing w:after="0"/>
        <w:ind w:left="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окрошка</w:t>
      </w:r>
      <w:r w:rsidR="0048309B" w:rsidRPr="00483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FA0" w:rsidRPr="00B14AF1" w:rsidRDefault="007D1FA0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AF1" w:rsidRDefault="00B14AF1" w:rsidP="00B14A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4AF1">
        <w:rPr>
          <w:rFonts w:ascii="Times New Roman" w:hAnsi="Times New Roman" w:cs="Times New Roman"/>
          <w:b/>
          <w:sz w:val="28"/>
          <w:szCs w:val="28"/>
        </w:rPr>
        <w:t>А16.</w:t>
      </w:r>
      <w:r w:rsidR="00FF23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316" w:rsidRPr="00FF2316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="00FF2316" w:rsidRPr="00FF2316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="00FF2316" w:rsidRPr="00FF2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316" w:rsidRPr="00FF2316">
        <w:rPr>
          <w:rFonts w:ascii="Times New Roman" w:hAnsi="Times New Roman" w:cs="Times New Roman"/>
          <w:sz w:val="28"/>
          <w:szCs w:val="28"/>
        </w:rPr>
        <w:t>слайсеры</w:t>
      </w:r>
      <w:proofErr w:type="spellEnd"/>
      <w:r w:rsidR="00FF2316" w:rsidRPr="00FF2316">
        <w:rPr>
          <w:rFonts w:ascii="Times New Roman" w:hAnsi="Times New Roman" w:cs="Times New Roman"/>
          <w:sz w:val="28"/>
          <w:szCs w:val="28"/>
        </w:rPr>
        <w:t>.</w:t>
      </w:r>
    </w:p>
    <w:p w:rsidR="00FF2316" w:rsidRDefault="00FF2316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протирания продуктов;</w:t>
      </w:r>
    </w:p>
    <w:p w:rsidR="00FF2316" w:rsidRDefault="00FF2316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0A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взбивания продуктов;</w:t>
      </w:r>
    </w:p>
    <w:p w:rsidR="00FF2316" w:rsidRDefault="00FF2316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F231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FF2316">
        <w:rPr>
          <w:rFonts w:ascii="Times New Roman" w:hAnsi="Times New Roman" w:cs="Times New Roman"/>
          <w:sz w:val="28"/>
          <w:szCs w:val="28"/>
        </w:rPr>
        <w:t>аккуратной нарезки кусочками одинакового размера продуктов различной мягкости.</w:t>
      </w:r>
    </w:p>
    <w:p w:rsidR="00FF2316" w:rsidRDefault="00FF2316" w:rsidP="0048309B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запекания продуктов.</w:t>
      </w:r>
    </w:p>
    <w:p w:rsidR="00FF2316" w:rsidRPr="00B14AF1" w:rsidRDefault="00FF2316" w:rsidP="00B14AF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08" w:rsidRPr="00114808" w:rsidRDefault="00114808" w:rsidP="00114808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4808" w:rsidRDefault="00114808" w:rsidP="00114808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0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11480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A7070" w:rsidRDefault="00EA7070" w:rsidP="00EA7070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 отсутствующие операции последовательности приготовления паштета из печени: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а. мелко нарезанный шпик обжаривают;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</w:t>
      </w:r>
      <w:proofErr w:type="gramEnd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добавляют нашинкованные овощи (лук, морковь);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Start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. ...;</w:t>
      </w:r>
      <w:proofErr w:type="gramEnd"/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кладут нарезанную кубиками печень; 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д. обжаривают до готовности;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gramStart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. ...;</w:t>
      </w:r>
      <w:proofErr w:type="gramEnd"/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proofErr w:type="gramEnd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пропускают через мясорубку с мелкой решеткой;      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Start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. ...;</w:t>
      </w:r>
      <w:proofErr w:type="gramEnd"/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и. формуют в виде рыбы, квадрата, битка;</w:t>
      </w:r>
    </w:p>
    <w:p w:rsid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к. гарнируют рубленым яйцом, зеленью и сливочным маслом.</w:t>
      </w:r>
    </w:p>
    <w:p w:rsidR="00B14AF1" w:rsidRDefault="00B14AF1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AF1" w:rsidRPr="00B14AF1" w:rsidRDefault="00B14AF1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A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Start"/>
      <w:r w:rsidRPr="00B14A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B14A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542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42A0" w:rsidRPr="00F542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тепловой обработки, при которой овощи ошпаривают кипятком_________________</w:t>
      </w:r>
    </w:p>
    <w:p w:rsidR="00EA7070" w:rsidRPr="00EA7070" w:rsidRDefault="00EA7070" w:rsidP="00EA7070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70" w:rsidRDefault="00EA7070" w:rsidP="00EA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070" w:rsidRPr="00EA7070" w:rsidRDefault="00EA7070" w:rsidP="00EA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 С</w:t>
      </w:r>
    </w:p>
    <w:p w:rsidR="00EA7070" w:rsidRPr="00EA7070" w:rsidRDefault="00EA7070" w:rsidP="00EA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070" w:rsidRPr="00EA7070" w:rsidRDefault="00EA7070" w:rsidP="00EA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>. Сформировать определение:</w:t>
      </w:r>
    </w:p>
    <w:p w:rsidR="00EA7070" w:rsidRPr="00EA7070" w:rsidRDefault="00EA7070" w:rsidP="00EA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70" w:rsidRPr="00EA7070" w:rsidRDefault="00EA7070" w:rsidP="00EA70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Технологический процесс- __________________________________________________</w:t>
      </w:r>
    </w:p>
    <w:p w:rsidR="00EA7070" w:rsidRPr="00EA7070" w:rsidRDefault="00EA7070" w:rsidP="00EA7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7070" w:rsidRPr="00EA7070" w:rsidRDefault="00EA7070" w:rsidP="00EA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EA7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</w:t>
      </w:r>
      <w:r w:rsidRPr="00EA7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задач</w:t>
      </w:r>
      <w:r w:rsidRPr="00EA7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A7070" w:rsidRPr="00EA7070" w:rsidRDefault="00EA7070" w:rsidP="00EA7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70" w:rsidRPr="00EA7070" w:rsidRDefault="00EA7070" w:rsidP="00EA7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продуктов массой брутто потребуется для приготовления соуса томатного в сентябре по </w:t>
      </w:r>
      <w:r w:rsidRPr="00EA70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колонке Сборника рецептур, предназначенного для подачи 150 порций блюда «Котлеты картофельные» по </w:t>
      </w:r>
      <w:r w:rsidRPr="00EA70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колонке Сборника рецептур? На  порцию идет 75 г соуса.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25"/>
        <w:gridCol w:w="3142"/>
      </w:tblGrid>
      <w:tr w:rsidR="00EA7070" w:rsidRPr="00EA7070" w:rsidTr="005343E6">
        <w:tc>
          <w:tcPr>
            <w:tcW w:w="3615" w:type="dxa"/>
            <w:vMerge w:val="restart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231" w:type="dxa"/>
            <w:gridSpan w:val="2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продуктов, </w:t>
            </w:r>
            <w:proofErr w:type="gramStart"/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A7070" w:rsidRPr="00EA7070" w:rsidTr="005343E6">
        <w:tc>
          <w:tcPr>
            <w:tcW w:w="3615" w:type="dxa"/>
            <w:vMerge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рыбный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7070" w:rsidRPr="00EA7070" w:rsidTr="005343E6"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615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6" w:type="dxa"/>
            <w:vAlign w:val="center"/>
          </w:tcPr>
          <w:p w:rsidR="00EA7070" w:rsidRPr="00EA7070" w:rsidRDefault="00EA7070" w:rsidP="00EA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114808" w:rsidRDefault="00114808" w:rsidP="00114808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52" w:rsidRDefault="00292E52" w:rsidP="00114808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52" w:rsidRDefault="00292E52" w:rsidP="00114808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52" w:rsidRDefault="00292E52" w:rsidP="00114808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D3A" w:rsidRDefault="008B4D3A" w:rsidP="00114808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52" w:rsidRDefault="00292E52" w:rsidP="00177D68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52" w:rsidRPr="00F45996" w:rsidRDefault="00292E52" w:rsidP="0029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lastRenderedPageBreak/>
        <w:t>Директорская контрольная работа</w:t>
      </w:r>
    </w:p>
    <w:p w:rsidR="00292E52" w:rsidRPr="00A20803" w:rsidRDefault="00292E52" w:rsidP="0029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96">
        <w:rPr>
          <w:rFonts w:ascii="Times New Roman" w:hAnsi="Times New Roman" w:cs="Times New Roman"/>
          <w:b/>
          <w:sz w:val="28"/>
          <w:szCs w:val="28"/>
        </w:rPr>
        <w:t>МДК 02.01 «Технология приготовления сложной холодной кулинарной продукции»</w:t>
      </w:r>
    </w:p>
    <w:p w:rsidR="00292E52" w:rsidRDefault="00292E52" w:rsidP="00292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292E52" w:rsidRDefault="0048309B" w:rsidP="0048309B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92E52" w:rsidRPr="00292E52" w:rsidRDefault="00292E52" w:rsidP="0048309B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92E5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92E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92E52">
        <w:rPr>
          <w:rFonts w:ascii="Times New Roman" w:hAnsi="Times New Roman" w:cs="Times New Roman"/>
          <w:b/>
          <w:sz w:val="28"/>
          <w:szCs w:val="28"/>
        </w:rPr>
        <w:t>.</w:t>
      </w:r>
      <w:r w:rsidRPr="00C77CA1">
        <w:rPr>
          <w:rFonts w:ascii="Times New Roman" w:hAnsi="Times New Roman" w:cs="Times New Roman"/>
          <w:sz w:val="28"/>
          <w:szCs w:val="28"/>
        </w:rPr>
        <w:t xml:space="preserve"> Что делать, если при нарезке на хлеборезке продукт чрезмерно крошится: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а) заточить ножи;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б) изменить толщину нарезки;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в) включить и выключить машину;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г) очистить ножи.</w:t>
      </w:r>
    </w:p>
    <w:p w:rsidR="00292E52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52" w:rsidRPr="00C77CA1" w:rsidRDefault="00C77CA1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77C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E52" w:rsidRPr="00C77CA1">
        <w:rPr>
          <w:rFonts w:ascii="Times New Roman" w:hAnsi="Times New Roman" w:cs="Times New Roman"/>
          <w:sz w:val="28"/>
          <w:szCs w:val="28"/>
        </w:rPr>
        <w:t>На какие блюда разрабатывают технико-технологические карты: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 xml:space="preserve">а) на блюда национальной кухни; 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б) на горячие блюда;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в) на сладкие блюда;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г) на фирменные и новые блюда.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92E52" w:rsidRPr="00C77CA1" w:rsidRDefault="00C77CA1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b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E52" w:rsidRPr="00C77CA1">
        <w:rPr>
          <w:rFonts w:ascii="Times New Roman" w:hAnsi="Times New Roman" w:cs="Times New Roman"/>
          <w:sz w:val="28"/>
          <w:szCs w:val="28"/>
        </w:rPr>
        <w:t>Что не входит  состав соуса майонеза:</w:t>
      </w:r>
    </w:p>
    <w:p w:rsidR="00292E52" w:rsidRPr="00C77CA1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а) яйца;</w:t>
      </w:r>
    </w:p>
    <w:p w:rsidR="00292E52" w:rsidRPr="00C77CA1" w:rsidRDefault="00B77305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апельсиновый сок</w:t>
      </w:r>
      <w:r w:rsidR="00292E52" w:rsidRPr="00C77CA1">
        <w:rPr>
          <w:rFonts w:ascii="Times New Roman" w:hAnsi="Times New Roman" w:cs="Times New Roman"/>
          <w:sz w:val="28"/>
          <w:szCs w:val="28"/>
        </w:rPr>
        <w:t>;</w:t>
      </w:r>
    </w:p>
    <w:p w:rsidR="00292E52" w:rsidRPr="00C77CA1" w:rsidRDefault="00B77305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растительное масло</w:t>
      </w:r>
      <w:r w:rsidR="00292E52" w:rsidRPr="00C77CA1">
        <w:rPr>
          <w:rFonts w:ascii="Times New Roman" w:hAnsi="Times New Roman" w:cs="Times New Roman"/>
          <w:sz w:val="28"/>
          <w:szCs w:val="28"/>
        </w:rPr>
        <w:t>;</w:t>
      </w:r>
    </w:p>
    <w:p w:rsidR="00292E52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77CA1">
        <w:rPr>
          <w:rFonts w:ascii="Times New Roman" w:hAnsi="Times New Roman" w:cs="Times New Roman"/>
          <w:sz w:val="28"/>
          <w:szCs w:val="28"/>
        </w:rPr>
        <w:t>г) горчица.</w:t>
      </w:r>
    </w:p>
    <w:p w:rsidR="00177D68" w:rsidRPr="001F14F4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4F4" w:rsidRPr="001F14F4" w:rsidRDefault="001F14F4" w:rsidP="001F14F4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F14F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F1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4F4">
        <w:rPr>
          <w:rFonts w:ascii="Times New Roman" w:hAnsi="Times New Roman" w:cs="Times New Roman"/>
          <w:bCs/>
          <w:sz w:val="28"/>
          <w:szCs w:val="28"/>
        </w:rPr>
        <w:t>Холодная закуска «на два укуса»:</w:t>
      </w:r>
    </w:p>
    <w:p w:rsidR="001F14F4" w:rsidRPr="001F14F4" w:rsidRDefault="00F90C2F" w:rsidP="001F14F4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4F4" w:rsidRPr="001F14F4" w:rsidRDefault="001F14F4" w:rsidP="001F14F4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14F4">
        <w:rPr>
          <w:rFonts w:ascii="Times New Roman" w:hAnsi="Times New Roman" w:cs="Times New Roman"/>
          <w:sz w:val="28"/>
          <w:szCs w:val="28"/>
        </w:rPr>
        <w:t>фингер</w:t>
      </w:r>
      <w:proofErr w:type="spellEnd"/>
      <w:r w:rsidRPr="001F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F4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F90C2F">
        <w:rPr>
          <w:rFonts w:ascii="Times New Roman" w:hAnsi="Times New Roman" w:cs="Times New Roman"/>
          <w:sz w:val="28"/>
          <w:szCs w:val="28"/>
        </w:rPr>
        <w:t>;</w:t>
      </w:r>
    </w:p>
    <w:p w:rsidR="001F14F4" w:rsidRPr="001F14F4" w:rsidRDefault="00F90C2F" w:rsidP="001F14F4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4F4" w:rsidRPr="001F14F4" w:rsidRDefault="001F14F4" w:rsidP="001F14F4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sz w:val="28"/>
          <w:szCs w:val="28"/>
        </w:rPr>
        <w:t>г) бутерброд</w:t>
      </w:r>
      <w:r w:rsidR="00F90C2F">
        <w:rPr>
          <w:rFonts w:ascii="Times New Roman" w:hAnsi="Times New Roman" w:cs="Times New Roman"/>
          <w:sz w:val="28"/>
          <w:szCs w:val="28"/>
        </w:rPr>
        <w:t>.</w:t>
      </w:r>
    </w:p>
    <w:p w:rsidR="001F14F4" w:rsidRDefault="001F14F4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7D68" w:rsidRDefault="001F14F4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="00073D08" w:rsidRPr="00073D08">
        <w:rPr>
          <w:rFonts w:ascii="Times New Roman" w:hAnsi="Times New Roman" w:cs="Times New Roman"/>
          <w:sz w:val="28"/>
          <w:szCs w:val="28"/>
        </w:rPr>
        <w:t>Приём тепловой обработки, при котором блюдо поливают коньяком, вином или другими алкогольными напитками  и поджигают, при этом спирт выгорает, а у блюда появляется своеобразный вкус и аромат.</w:t>
      </w:r>
    </w:p>
    <w:p w:rsidR="00F90C2F" w:rsidRPr="00F90C2F" w:rsidRDefault="00F90C2F" w:rsidP="00F90C2F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0C2F" w:rsidRPr="00F90C2F" w:rsidRDefault="00F90C2F" w:rsidP="00F90C2F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жаренье;</w:t>
      </w:r>
    </w:p>
    <w:p w:rsidR="00F90C2F" w:rsidRPr="00F90C2F" w:rsidRDefault="00F90C2F" w:rsidP="00F90C2F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фламбирование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0C2F" w:rsidRDefault="00F90C2F" w:rsidP="00F90C2F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C2F" w:rsidRPr="00F90C2F" w:rsidRDefault="00F90C2F" w:rsidP="00F90C2F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90C2F" w:rsidRPr="00F90C2F" w:rsidRDefault="00177D68" w:rsidP="00F90C2F">
      <w:pPr>
        <w:tabs>
          <w:tab w:val="center" w:pos="4465"/>
        </w:tabs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F14F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F14F4">
        <w:rPr>
          <w:rFonts w:ascii="Times New Roman" w:hAnsi="Times New Roman" w:cs="Times New Roman"/>
          <w:b/>
          <w:sz w:val="28"/>
          <w:szCs w:val="28"/>
        </w:rPr>
        <w:t>.</w:t>
      </w:r>
      <w:r w:rsidR="00F90C2F" w:rsidRPr="00F90C2F">
        <w:rPr>
          <w:rFonts w:ascii="Verdana" w:hAnsi="Verdana"/>
          <w:b/>
          <w:bCs/>
          <w:color w:val="666666"/>
          <w:sz w:val="40"/>
          <w:szCs w:val="40"/>
        </w:rPr>
        <w:t xml:space="preserve"> </w:t>
      </w:r>
      <w:r w:rsidR="00F90C2F" w:rsidRPr="00F90C2F">
        <w:rPr>
          <w:rFonts w:ascii="Times New Roman" w:hAnsi="Times New Roman" w:cs="Times New Roman"/>
          <w:bCs/>
          <w:sz w:val="28"/>
          <w:szCs w:val="28"/>
        </w:rPr>
        <w:t>К сложным холодным соусам относятся:</w:t>
      </w:r>
    </w:p>
    <w:p w:rsidR="00F90C2F" w:rsidRPr="00F90C2F" w:rsidRDefault="00F90C2F" w:rsidP="0007255C">
      <w:pPr>
        <w:tabs>
          <w:tab w:val="center" w:pos="446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а) майонез, винегрет, татарский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C2F" w:rsidRPr="00F90C2F" w:rsidRDefault="00F90C2F" w:rsidP="0007255C">
      <w:pPr>
        <w:tabs>
          <w:tab w:val="center" w:pos="446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б) голландский, маринад овощной, соевый соус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C2F" w:rsidRPr="00F90C2F" w:rsidRDefault="00F90C2F" w:rsidP="0007255C">
      <w:pPr>
        <w:tabs>
          <w:tab w:val="center" w:pos="446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в) мадера, польский, соус хрен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C2F" w:rsidRPr="00F90C2F" w:rsidRDefault="00F90C2F" w:rsidP="0007255C">
      <w:pPr>
        <w:tabs>
          <w:tab w:val="center" w:pos="446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90C2F">
        <w:rPr>
          <w:rFonts w:ascii="Times New Roman" w:hAnsi="Times New Roman" w:cs="Times New Roman"/>
          <w:sz w:val="28"/>
          <w:szCs w:val="28"/>
        </w:rPr>
        <w:t>г) майонез, сметанный, молочны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90C2F" w:rsidRDefault="00073D08" w:rsidP="00F90C2F">
      <w:pPr>
        <w:tabs>
          <w:tab w:val="center" w:pos="4465"/>
        </w:tabs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0C2F" w:rsidRPr="00F90C2F" w:rsidRDefault="00177D68" w:rsidP="00F90C2F">
      <w:pPr>
        <w:tabs>
          <w:tab w:val="center" w:pos="4465"/>
        </w:tabs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F14F4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F14F4">
        <w:rPr>
          <w:rFonts w:ascii="Times New Roman" w:hAnsi="Times New Roman" w:cs="Times New Roman"/>
          <w:b/>
          <w:sz w:val="28"/>
          <w:szCs w:val="28"/>
        </w:rPr>
        <w:t>.</w:t>
      </w:r>
      <w:r w:rsidR="00F90C2F" w:rsidRPr="00F90C2F">
        <w:rPr>
          <w:rFonts w:ascii="Times New Roman" w:hAnsi="Times New Roman" w:cs="Times New Roman"/>
          <w:sz w:val="28"/>
          <w:szCs w:val="28"/>
        </w:rPr>
        <w:t xml:space="preserve"> </w:t>
      </w:r>
      <w:r w:rsidR="00F90C2F" w:rsidRPr="00D84752">
        <w:rPr>
          <w:rFonts w:ascii="Times New Roman" w:hAnsi="Times New Roman" w:cs="Times New Roman"/>
          <w:sz w:val="28"/>
          <w:szCs w:val="28"/>
        </w:rPr>
        <w:t>Небольшие корзиночки из теста, которые заполняют всевозможными начинками – как сладкими,   так и несладкими, называются:</w:t>
      </w:r>
    </w:p>
    <w:p w:rsidR="00F90C2F" w:rsidRPr="00D84752" w:rsidRDefault="00F90C2F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84752">
        <w:rPr>
          <w:rFonts w:ascii="Times New Roman" w:hAnsi="Times New Roman" w:cs="Times New Roman"/>
          <w:sz w:val="28"/>
          <w:szCs w:val="28"/>
        </w:rPr>
        <w:t>валованы</w:t>
      </w:r>
      <w:proofErr w:type="spellEnd"/>
      <w:r w:rsidRPr="00D84752">
        <w:rPr>
          <w:rFonts w:ascii="Times New Roman" w:hAnsi="Times New Roman" w:cs="Times New Roman"/>
          <w:sz w:val="28"/>
          <w:szCs w:val="28"/>
        </w:rPr>
        <w:t>;</w:t>
      </w:r>
    </w:p>
    <w:p w:rsidR="00F90C2F" w:rsidRPr="00D84752" w:rsidRDefault="00F90C2F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 xml:space="preserve">б) канапе; </w:t>
      </w:r>
    </w:p>
    <w:p w:rsidR="00F90C2F" w:rsidRPr="00D84752" w:rsidRDefault="00F90C2F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 xml:space="preserve">в) тарталетки; </w:t>
      </w:r>
    </w:p>
    <w:p w:rsidR="00F90C2F" w:rsidRDefault="00F90C2F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84752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177D68" w:rsidRPr="001F14F4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DE8" w:rsidRPr="008F65EE" w:rsidRDefault="00177D68" w:rsidP="003D7DE8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А8.</w:t>
      </w:r>
      <w:r w:rsidR="003D7DE8" w:rsidRPr="003D7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DE8" w:rsidRPr="008F65EE">
        <w:rPr>
          <w:rFonts w:ascii="Times New Roman" w:hAnsi="Times New Roman" w:cs="Times New Roman"/>
          <w:bCs/>
          <w:sz w:val="28"/>
          <w:szCs w:val="28"/>
        </w:rPr>
        <w:t>Чтобы заливное освободить от формы следует:</w:t>
      </w:r>
    </w:p>
    <w:p w:rsidR="003D7DE8" w:rsidRPr="008F65EE" w:rsidRDefault="003D7DE8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5EE">
        <w:rPr>
          <w:rFonts w:ascii="Times New Roman" w:hAnsi="Times New Roman" w:cs="Times New Roman"/>
          <w:sz w:val="28"/>
          <w:szCs w:val="28"/>
        </w:rPr>
        <w:t>) нагреть</w:t>
      </w:r>
    </w:p>
    <w:p w:rsidR="003D7DE8" w:rsidRPr="008F65EE" w:rsidRDefault="003D7DE8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EE">
        <w:rPr>
          <w:rFonts w:ascii="Times New Roman" w:hAnsi="Times New Roman" w:cs="Times New Roman"/>
          <w:sz w:val="28"/>
          <w:szCs w:val="28"/>
        </w:rPr>
        <w:t>) охладить</w:t>
      </w:r>
    </w:p>
    <w:p w:rsidR="003D7DE8" w:rsidRPr="008F65EE" w:rsidRDefault="003D7DE8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>) опустить в кипяток на 3 секунды</w:t>
      </w:r>
    </w:p>
    <w:p w:rsidR="00160501" w:rsidRDefault="003D7DE8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>) опустить в кипяток на 3 минуты</w:t>
      </w:r>
    </w:p>
    <w:p w:rsidR="00160501" w:rsidRDefault="00160501" w:rsidP="00160501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0501" w:rsidRPr="008F65EE" w:rsidRDefault="00177D68" w:rsidP="00160501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F14F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F14F4">
        <w:rPr>
          <w:rFonts w:ascii="Times New Roman" w:hAnsi="Times New Roman" w:cs="Times New Roman"/>
          <w:b/>
          <w:sz w:val="28"/>
          <w:szCs w:val="28"/>
        </w:rPr>
        <w:t>.</w:t>
      </w:r>
      <w:r w:rsidR="003D7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01" w:rsidRPr="008F65EE">
        <w:rPr>
          <w:rFonts w:ascii="Times New Roman" w:hAnsi="Times New Roman" w:cs="Times New Roman"/>
          <w:bCs/>
          <w:sz w:val="28"/>
          <w:szCs w:val="28"/>
        </w:rPr>
        <w:t>Рецептуры холодных соусов приведены в Сборнике из расчета:</w:t>
      </w:r>
    </w:p>
    <w:p w:rsidR="00160501" w:rsidRPr="008F65EE" w:rsidRDefault="00160501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65EE">
        <w:rPr>
          <w:rFonts w:ascii="Times New Roman" w:hAnsi="Times New Roman" w:cs="Times New Roman"/>
          <w:sz w:val="28"/>
          <w:szCs w:val="28"/>
        </w:rPr>
        <w:t>) 1 порция</w:t>
      </w:r>
    </w:p>
    <w:p w:rsidR="00160501" w:rsidRPr="008F65EE" w:rsidRDefault="00160501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65EE">
        <w:rPr>
          <w:rFonts w:ascii="Times New Roman" w:hAnsi="Times New Roman" w:cs="Times New Roman"/>
          <w:sz w:val="28"/>
          <w:szCs w:val="28"/>
        </w:rPr>
        <w:t>) 500 грамм</w:t>
      </w:r>
    </w:p>
    <w:p w:rsidR="00160501" w:rsidRPr="008F65EE" w:rsidRDefault="00160501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5EE">
        <w:rPr>
          <w:rFonts w:ascii="Times New Roman" w:hAnsi="Times New Roman" w:cs="Times New Roman"/>
          <w:sz w:val="28"/>
          <w:szCs w:val="28"/>
        </w:rPr>
        <w:t>) 100 грамм</w:t>
      </w:r>
    </w:p>
    <w:p w:rsidR="0007255C" w:rsidRDefault="00160501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5EE">
        <w:rPr>
          <w:rFonts w:ascii="Times New Roman" w:hAnsi="Times New Roman" w:cs="Times New Roman"/>
          <w:sz w:val="28"/>
          <w:szCs w:val="28"/>
        </w:rPr>
        <w:t>) 1000 грамм</w:t>
      </w:r>
    </w:p>
    <w:p w:rsidR="0007255C" w:rsidRDefault="0007255C" w:rsidP="0007255C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7255C" w:rsidRPr="0007255C" w:rsidRDefault="00177D68" w:rsidP="0007255C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А10.</w:t>
      </w:r>
      <w:r w:rsidR="00160501" w:rsidRPr="00160501">
        <w:rPr>
          <w:color w:val="000000"/>
        </w:rPr>
        <w:t xml:space="preserve"> </w:t>
      </w:r>
      <w:r w:rsidR="0007255C" w:rsidRPr="0007255C">
        <w:rPr>
          <w:rFonts w:ascii="Times New Roman" w:hAnsi="Times New Roman" w:cs="Times New Roman"/>
          <w:color w:val="000000"/>
          <w:sz w:val="28"/>
          <w:szCs w:val="28"/>
        </w:rPr>
        <w:t>Столовые приборы размещают:</w:t>
      </w:r>
    </w:p>
    <w:p w:rsidR="0007255C" w:rsidRPr="0007255C" w:rsidRDefault="0007255C" w:rsidP="0007255C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от пирожковой тарелки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55C" w:rsidRPr="0007255C" w:rsidRDefault="0007255C" w:rsidP="0007255C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над центральной тарелкой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55C" w:rsidRDefault="0007255C" w:rsidP="0007255C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и слева от центральной тарелки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55C" w:rsidRPr="0007255C" w:rsidRDefault="0007255C" w:rsidP="0007255C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177D68" w:rsidRPr="001F14F4" w:rsidRDefault="00177D68" w:rsidP="0007255C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5C" w:rsidRPr="00B64532" w:rsidRDefault="00177D68" w:rsidP="0007255C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А11.</w:t>
      </w:r>
      <w:r w:rsidR="0007255C" w:rsidRPr="0007255C">
        <w:rPr>
          <w:rFonts w:ascii="Times New Roman" w:hAnsi="Times New Roman" w:cs="Times New Roman"/>
          <w:sz w:val="28"/>
          <w:szCs w:val="28"/>
        </w:rPr>
        <w:t xml:space="preserve"> </w:t>
      </w:r>
      <w:r w:rsidR="0007255C" w:rsidRPr="00B6453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7255C" w:rsidRPr="00B64532">
        <w:rPr>
          <w:rFonts w:ascii="Times New Roman" w:hAnsi="Times New Roman" w:cs="Times New Roman"/>
          <w:sz w:val="28"/>
          <w:szCs w:val="28"/>
        </w:rPr>
        <w:t>доготовочным</w:t>
      </w:r>
      <w:proofErr w:type="spellEnd"/>
      <w:r w:rsidR="0007255C" w:rsidRPr="00B64532">
        <w:rPr>
          <w:rFonts w:ascii="Times New Roman" w:hAnsi="Times New Roman" w:cs="Times New Roman"/>
          <w:sz w:val="28"/>
          <w:szCs w:val="28"/>
        </w:rPr>
        <w:t xml:space="preserve"> цехам</w:t>
      </w:r>
      <w:r w:rsidR="0007255C" w:rsidRPr="00B6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5C" w:rsidRPr="00B64532">
        <w:rPr>
          <w:rFonts w:ascii="Times New Roman" w:hAnsi="Times New Roman" w:cs="Times New Roman"/>
          <w:sz w:val="28"/>
          <w:szCs w:val="28"/>
        </w:rPr>
        <w:t>относится:</w:t>
      </w:r>
    </w:p>
    <w:p w:rsidR="0007255C" w:rsidRPr="00B64532" w:rsidRDefault="0007255C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а) овощной;</w:t>
      </w:r>
    </w:p>
    <w:p w:rsidR="0007255C" w:rsidRPr="00B64532" w:rsidRDefault="0007255C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б) мясной;</w:t>
      </w:r>
    </w:p>
    <w:p w:rsidR="0007255C" w:rsidRPr="00B64532" w:rsidRDefault="0007255C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в) рыбный;</w:t>
      </w:r>
    </w:p>
    <w:p w:rsidR="0007255C" w:rsidRDefault="0007255C" w:rsidP="0007255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4532">
        <w:rPr>
          <w:rFonts w:ascii="Times New Roman" w:hAnsi="Times New Roman" w:cs="Times New Roman"/>
          <w:sz w:val="28"/>
          <w:szCs w:val="28"/>
        </w:rPr>
        <w:t>г) холодный.</w:t>
      </w:r>
    </w:p>
    <w:p w:rsidR="00177D68" w:rsidRPr="001F14F4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43" w:rsidRPr="00584B43" w:rsidRDefault="00177D68" w:rsidP="00F24ECB">
      <w:pPr>
        <w:pStyle w:val="a3"/>
        <w:shd w:val="clear" w:color="auto" w:fill="FFFFFF"/>
        <w:spacing w:before="0" w:beforeAutospacing="0" w:after="0"/>
        <w:ind w:left="-567"/>
        <w:rPr>
          <w:rFonts w:ascii="Open Sans" w:hAnsi="Open Sans"/>
          <w:color w:val="000000"/>
          <w:sz w:val="28"/>
          <w:szCs w:val="28"/>
        </w:rPr>
      </w:pPr>
      <w:r w:rsidRPr="001F14F4">
        <w:rPr>
          <w:b/>
          <w:sz w:val="28"/>
          <w:szCs w:val="28"/>
        </w:rPr>
        <w:lastRenderedPageBreak/>
        <w:t>А12.</w:t>
      </w:r>
      <w:r w:rsidR="003165D3">
        <w:rPr>
          <w:b/>
          <w:sz w:val="28"/>
          <w:szCs w:val="28"/>
        </w:rPr>
        <w:t xml:space="preserve"> </w:t>
      </w:r>
      <w:r w:rsidR="00584B43" w:rsidRPr="00584B43">
        <w:rPr>
          <w:rFonts w:ascii="Open Sans" w:hAnsi="Open Sans"/>
          <w:color w:val="000000"/>
          <w:sz w:val="27"/>
          <w:szCs w:val="27"/>
        </w:rPr>
        <w:t xml:space="preserve">Бутерброды подразделяются </w:t>
      </w:r>
      <w:proofErr w:type="gramStart"/>
      <w:r w:rsidR="00584B43" w:rsidRPr="00584B43">
        <w:rPr>
          <w:rFonts w:ascii="Open Sans" w:hAnsi="Open Sans"/>
          <w:color w:val="000000"/>
          <w:sz w:val="27"/>
          <w:szCs w:val="27"/>
        </w:rPr>
        <w:t>на</w:t>
      </w:r>
      <w:proofErr w:type="gramEnd"/>
      <w:r w:rsidR="00584B43" w:rsidRPr="00584B43">
        <w:rPr>
          <w:rFonts w:ascii="Open Sans" w:hAnsi="Open Sans"/>
          <w:color w:val="000000"/>
          <w:sz w:val="27"/>
          <w:szCs w:val="27"/>
        </w:rPr>
        <w:t>:</w:t>
      </w:r>
    </w:p>
    <w:p w:rsidR="00584B43" w:rsidRPr="00584B43" w:rsidRDefault="00584B43" w:rsidP="00F24EC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а) сложные, жидкие, открытые</w:t>
      </w:r>
    </w:p>
    <w:p w:rsidR="00584B43" w:rsidRPr="00584B43" w:rsidRDefault="00584B43" w:rsidP="00F24EC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б) простые, холодные, сладкие</w:t>
      </w:r>
    </w:p>
    <w:p w:rsidR="00584B43" w:rsidRPr="00584B43" w:rsidRDefault="00584B43" w:rsidP="00F24EC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в) закусочные, острые, открытые</w:t>
      </w:r>
    </w:p>
    <w:p w:rsidR="00584B43" w:rsidRPr="00584B43" w:rsidRDefault="00584B43" w:rsidP="00F24EC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84B4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г) простые, закрытые, закусочные</w:t>
      </w:r>
    </w:p>
    <w:p w:rsidR="00177D68" w:rsidRPr="001F14F4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CB" w:rsidRPr="00F24ECB" w:rsidRDefault="00177D68" w:rsidP="00F24ECB">
      <w:pPr>
        <w:pStyle w:val="a3"/>
        <w:shd w:val="clear" w:color="auto" w:fill="FFFFFF"/>
        <w:spacing w:before="0" w:beforeAutospacing="0" w:after="0"/>
        <w:ind w:left="-567"/>
        <w:rPr>
          <w:rFonts w:ascii="Open Sans" w:hAnsi="Open Sans"/>
          <w:color w:val="000000"/>
          <w:sz w:val="28"/>
          <w:szCs w:val="28"/>
        </w:rPr>
      </w:pPr>
      <w:r w:rsidRPr="001F14F4">
        <w:rPr>
          <w:b/>
          <w:sz w:val="28"/>
          <w:szCs w:val="28"/>
        </w:rPr>
        <w:t>А13.</w:t>
      </w:r>
      <w:r w:rsidR="00F24ECB" w:rsidRPr="00F24ECB">
        <w:rPr>
          <w:rFonts w:ascii="Open Sans" w:hAnsi="Open Sans"/>
          <w:color w:val="000000"/>
          <w:sz w:val="27"/>
          <w:szCs w:val="27"/>
        </w:rPr>
        <w:t xml:space="preserve"> Назовите ассортимент твердых сыров:</w:t>
      </w:r>
    </w:p>
    <w:p w:rsidR="00F24ECB" w:rsidRPr="00F24ECB" w:rsidRDefault="00F24ECB" w:rsidP="00F070E7">
      <w:pPr>
        <w:shd w:val="clear" w:color="auto" w:fill="FFFFFF"/>
        <w:tabs>
          <w:tab w:val="left" w:pos="0"/>
        </w:tabs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а) швейцарский, голландский, </w:t>
      </w:r>
      <w:proofErr w:type="spellStart"/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моцарелла</w:t>
      </w:r>
      <w:proofErr w:type="spellEnd"/>
    </w:p>
    <w:p w:rsidR="00F24ECB" w:rsidRPr="00F24ECB" w:rsidRDefault="00F24ECB" w:rsidP="00F070E7">
      <w:pPr>
        <w:shd w:val="clear" w:color="auto" w:fill="FFFFFF"/>
        <w:tabs>
          <w:tab w:val="left" w:pos="0"/>
        </w:tabs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б) швейцарский, голландский, пармезан</w:t>
      </w:r>
    </w:p>
    <w:p w:rsidR="00F24ECB" w:rsidRPr="00F24ECB" w:rsidRDefault="00F24ECB" w:rsidP="00F070E7">
      <w:pPr>
        <w:shd w:val="clear" w:color="auto" w:fill="FFFFFF"/>
        <w:tabs>
          <w:tab w:val="left" w:pos="0"/>
        </w:tabs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маскарпоне</w:t>
      </w:r>
      <w:proofErr w:type="spellEnd"/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чеддер, эдамский</w:t>
      </w:r>
    </w:p>
    <w:p w:rsidR="00F24ECB" w:rsidRPr="00F24ECB" w:rsidRDefault="00F24ECB" w:rsidP="00F070E7">
      <w:pPr>
        <w:shd w:val="clear" w:color="auto" w:fill="FFFFFF"/>
        <w:tabs>
          <w:tab w:val="left" w:pos="0"/>
        </w:tabs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г) брынза, </w:t>
      </w:r>
      <w:proofErr w:type="spellStart"/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маскарпоне</w:t>
      </w:r>
      <w:proofErr w:type="spellEnd"/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F24EC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голландский</w:t>
      </w:r>
      <w:proofErr w:type="gramEnd"/>
    </w:p>
    <w:p w:rsidR="00177D68" w:rsidRPr="001F14F4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8AF" w:rsidRPr="000A4C21" w:rsidRDefault="00177D68" w:rsidP="00C738AF">
      <w:pPr>
        <w:shd w:val="clear" w:color="auto" w:fill="FFFFFF"/>
        <w:tabs>
          <w:tab w:val="left" w:pos="494"/>
        </w:tabs>
        <w:spacing w:after="0" w:line="240" w:lineRule="auto"/>
        <w:ind w:left="-567"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А14.</w:t>
      </w:r>
      <w:r w:rsidR="00C7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AF"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 нужно сделать, чтобы яблоки, входящие в состав некоторых салатов и использующиеся для украшения, после очистки и нарезания не темнели?</w:t>
      </w:r>
    </w:p>
    <w:p w:rsidR="00C738AF" w:rsidRPr="000A4C21" w:rsidRDefault="00C738AF" w:rsidP="00C738AF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 бланшировать;</w:t>
      </w:r>
    </w:p>
    <w:p w:rsidR="00C738AF" w:rsidRPr="000A4C21" w:rsidRDefault="00C738AF" w:rsidP="00C738AF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б) хранить в подкисленной воде;</w:t>
      </w:r>
    </w:p>
    <w:p w:rsidR="00C738AF" w:rsidRPr="000A4C21" w:rsidRDefault="00C738AF" w:rsidP="00C738AF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в) посыпать сахаром;</w:t>
      </w:r>
    </w:p>
    <w:p w:rsidR="00C738AF" w:rsidRDefault="00C738AF" w:rsidP="00C738AF">
      <w:pPr>
        <w:shd w:val="clear" w:color="auto" w:fill="FFFFFF"/>
        <w:tabs>
          <w:tab w:val="left" w:pos="494"/>
        </w:tabs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4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все ответы верны.</w:t>
      </w:r>
    </w:p>
    <w:p w:rsidR="00177D68" w:rsidRPr="001F14F4" w:rsidRDefault="00177D68" w:rsidP="00F335A4">
      <w:pPr>
        <w:tabs>
          <w:tab w:val="left" w:pos="142"/>
        </w:tabs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A4" w:rsidRPr="00A072E1" w:rsidRDefault="00177D68" w:rsidP="00F335A4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1F14F4">
        <w:rPr>
          <w:b/>
          <w:sz w:val="28"/>
          <w:szCs w:val="28"/>
        </w:rPr>
        <w:t>А15.</w:t>
      </w:r>
      <w:r w:rsidR="00F335A4" w:rsidRPr="00A072E1">
        <w:rPr>
          <w:color w:val="000000"/>
        </w:rPr>
        <w:t xml:space="preserve"> </w:t>
      </w:r>
      <w:r w:rsidR="00F335A4" w:rsidRPr="00A072E1">
        <w:rPr>
          <w:rStyle w:val="c2"/>
          <w:color w:val="000000"/>
          <w:sz w:val="28"/>
          <w:szCs w:val="28"/>
        </w:rPr>
        <w:t>Ингредиенты сложной холодной закуски куриный рулет:</w:t>
      </w:r>
    </w:p>
    <w:p w:rsidR="00F335A4" w:rsidRPr="00A072E1" w:rsidRDefault="00F335A4" w:rsidP="00F335A4">
      <w:pPr>
        <w:pStyle w:val="c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</w:t>
      </w:r>
      <w:r w:rsidRPr="00A072E1">
        <w:rPr>
          <w:rStyle w:val="c2"/>
          <w:color w:val="000000"/>
          <w:sz w:val="28"/>
          <w:szCs w:val="28"/>
        </w:rPr>
        <w:t>) курица, картофель, морковь</w:t>
      </w:r>
    </w:p>
    <w:p w:rsidR="00F335A4" w:rsidRPr="00A072E1" w:rsidRDefault="00F335A4" w:rsidP="00F335A4">
      <w:pPr>
        <w:pStyle w:val="c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</w:t>
      </w:r>
      <w:r w:rsidRPr="00A072E1">
        <w:rPr>
          <w:rStyle w:val="c2"/>
          <w:color w:val="000000"/>
          <w:sz w:val="28"/>
          <w:szCs w:val="28"/>
        </w:rPr>
        <w:t>) капуста, курица, лук</w:t>
      </w:r>
    </w:p>
    <w:p w:rsidR="00F335A4" w:rsidRPr="00A072E1" w:rsidRDefault="00F335A4" w:rsidP="00F335A4">
      <w:pPr>
        <w:pStyle w:val="c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Pr="00A072E1">
        <w:rPr>
          <w:rStyle w:val="c2"/>
          <w:color w:val="000000"/>
          <w:sz w:val="28"/>
          <w:szCs w:val="28"/>
        </w:rPr>
        <w:t>) чернослив, капуста, сыр</w:t>
      </w:r>
    </w:p>
    <w:p w:rsidR="00F335A4" w:rsidRPr="00A072E1" w:rsidRDefault="00F335A4" w:rsidP="00F335A4">
      <w:pPr>
        <w:pStyle w:val="c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</w:t>
      </w:r>
      <w:r w:rsidRPr="00A072E1">
        <w:rPr>
          <w:rStyle w:val="c2"/>
          <w:color w:val="000000"/>
          <w:sz w:val="28"/>
          <w:szCs w:val="28"/>
        </w:rPr>
        <w:t>) курица, сыр, чернослив.</w:t>
      </w:r>
    </w:p>
    <w:p w:rsidR="00177D68" w:rsidRPr="001F14F4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DAC" w:rsidRPr="00BA6DAC" w:rsidRDefault="00177D68" w:rsidP="005C3C16">
      <w:pPr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F4">
        <w:rPr>
          <w:rFonts w:ascii="Times New Roman" w:hAnsi="Times New Roman" w:cs="Times New Roman"/>
          <w:b/>
          <w:sz w:val="28"/>
          <w:szCs w:val="28"/>
        </w:rPr>
        <w:t>А16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258">
        <w:rPr>
          <w:rFonts w:ascii="Times New Roman" w:hAnsi="Times New Roman" w:cs="Times New Roman"/>
          <w:sz w:val="28"/>
          <w:szCs w:val="28"/>
        </w:rPr>
        <w:t xml:space="preserve"> </w:t>
      </w:r>
      <w:r w:rsidR="00BA6DAC" w:rsidRPr="00BA6DA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Расшифруйте машину МИСО:</w:t>
      </w:r>
    </w:p>
    <w:p w:rsidR="00BA6DAC" w:rsidRPr="00BA6DAC" w:rsidRDefault="00BA6DAC" w:rsidP="005C3C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DAC">
        <w:rPr>
          <w:rFonts w:ascii="Times New Roman" w:eastAsia="Times New Roman" w:hAnsi="Times New Roman" w:cs="Times New Roman"/>
          <w:sz w:val="28"/>
          <w:szCs w:val="24"/>
          <w:lang w:eastAsia="ru-RU"/>
        </w:rPr>
        <w:t>а) машина для тонкого измельчения</w:t>
      </w:r>
      <w:r w:rsidR="008B4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сырых</w:t>
      </w:r>
      <w:r w:rsidRPr="00BA6D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овощей и фруктов;</w:t>
      </w:r>
    </w:p>
    <w:p w:rsidR="00BA6DAC" w:rsidRPr="00BA6DAC" w:rsidRDefault="00BA6DAC" w:rsidP="005C3C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DAC">
        <w:rPr>
          <w:rFonts w:ascii="Times New Roman" w:eastAsia="Times New Roman" w:hAnsi="Times New Roman" w:cs="Times New Roman"/>
          <w:sz w:val="28"/>
          <w:szCs w:val="24"/>
          <w:lang w:eastAsia="ru-RU"/>
        </w:rPr>
        <w:t>б) машина для нарезки вареных овощей;</w:t>
      </w:r>
    </w:p>
    <w:p w:rsidR="00BA6DAC" w:rsidRPr="00BA6DAC" w:rsidRDefault="00BA6DAC" w:rsidP="005C3C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DAC">
        <w:rPr>
          <w:rFonts w:ascii="Times New Roman" w:eastAsia="Times New Roman" w:hAnsi="Times New Roman" w:cs="Times New Roman"/>
          <w:sz w:val="28"/>
          <w:szCs w:val="24"/>
          <w:lang w:eastAsia="ru-RU"/>
        </w:rPr>
        <w:t>в) машина для нарезки сырых овощей;</w:t>
      </w:r>
    </w:p>
    <w:p w:rsidR="00BA6DAC" w:rsidRPr="00BA6DAC" w:rsidRDefault="00BA6DAC" w:rsidP="005C3C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DAC">
        <w:rPr>
          <w:rFonts w:ascii="Times New Roman" w:eastAsia="Times New Roman" w:hAnsi="Times New Roman" w:cs="Times New Roman"/>
          <w:sz w:val="28"/>
          <w:szCs w:val="24"/>
          <w:lang w:eastAsia="ru-RU"/>
        </w:rPr>
        <w:t>г) машина для нарезки гастрономических продуктов.</w:t>
      </w:r>
    </w:p>
    <w:p w:rsidR="00177D68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7D68" w:rsidRDefault="00177D68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65D3" w:rsidRPr="003165D3" w:rsidRDefault="003165D3" w:rsidP="00316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Ч</w:t>
      </w:r>
      <w:r w:rsidRPr="003165D3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асть</w:t>
      </w:r>
      <w:proofErr w:type="gramStart"/>
      <w:r w:rsidRPr="003165D3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 xml:space="preserve"> В</w:t>
      </w:r>
      <w:proofErr w:type="gramEnd"/>
    </w:p>
    <w:p w:rsidR="003165D3" w:rsidRPr="003165D3" w:rsidRDefault="003165D3" w:rsidP="003165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</w:p>
    <w:p w:rsidR="003165D3" w:rsidRPr="003165D3" w:rsidRDefault="003165D3" w:rsidP="003165D3">
      <w:pPr>
        <w:shd w:val="clear" w:color="auto" w:fill="FFFFFF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3165D3" w:rsidRPr="003165D3" w:rsidRDefault="003165D3" w:rsidP="003165D3">
      <w:pPr>
        <w:shd w:val="clear" w:color="auto" w:fill="FFFFFF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1</w:t>
      </w:r>
      <w:proofErr w:type="gramEnd"/>
      <w:r w:rsidRPr="003165D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.</w:t>
      </w:r>
      <w:r w:rsidRPr="003165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Дополнить </w:t>
      </w: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отсутствующие разделы технико-технологической карты блюд:</w:t>
      </w:r>
    </w:p>
    <w:p w:rsidR="003165D3" w:rsidRPr="003165D3" w:rsidRDefault="003165D3" w:rsidP="003165D3">
      <w:pPr>
        <w:shd w:val="clear" w:color="auto" w:fill="FFFFFF"/>
        <w:spacing w:before="5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D3" w:rsidRPr="003165D3" w:rsidRDefault="003165D3" w:rsidP="0031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изделия и области применения ТТК. </w:t>
      </w: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2. ...</w:t>
      </w:r>
      <w:r w:rsidRPr="003165D3">
        <w:rPr>
          <w:rFonts w:ascii="Times New Roman" w:eastAsia="Times New Roman" w:hAnsi="Times New Roman" w:cs="Times New Roman"/>
          <w:color w:val="800000"/>
          <w:sz w:val="28"/>
          <w:lang w:eastAsia="ru-RU"/>
        </w:rPr>
        <w:t> </w:t>
      </w: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3. ...</w:t>
      </w:r>
    </w:p>
    <w:p w:rsidR="003165D3" w:rsidRPr="003165D3" w:rsidRDefault="003165D3" w:rsidP="0031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Нормы закладки, сырья массой брутто и нетто, нормы выхода полуфабрикатов и готового изделия.</w:t>
      </w:r>
      <w:r w:rsidRPr="003165D3">
        <w:rPr>
          <w:rFonts w:ascii="Times New Roman" w:eastAsia="Times New Roman" w:hAnsi="Times New Roman" w:cs="Times New Roman"/>
          <w:color w:val="800000"/>
          <w:sz w:val="28"/>
          <w:lang w:eastAsia="ru-RU"/>
        </w:rPr>
        <w:t> </w:t>
      </w: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5. ... </w:t>
      </w:r>
    </w:p>
    <w:p w:rsidR="003165D3" w:rsidRPr="003165D3" w:rsidRDefault="003165D3" w:rsidP="0031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Требования к оформлению, подаче, реализации и хранению. </w:t>
      </w:r>
    </w:p>
    <w:p w:rsidR="003165D3" w:rsidRDefault="003165D3" w:rsidP="003165D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7. ... </w:t>
      </w: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Показатели пищевого состава и энергетической ценности.</w:t>
      </w:r>
    </w:p>
    <w:p w:rsidR="003165D3" w:rsidRDefault="003165D3" w:rsidP="003165D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D3" w:rsidRPr="003165D3" w:rsidRDefault="003165D3" w:rsidP="003165D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31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31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Фигурная нарезка овощей и фруктов называется___________</w:t>
      </w:r>
    </w:p>
    <w:p w:rsidR="003165D3" w:rsidRPr="003165D3" w:rsidRDefault="003165D3" w:rsidP="003165D3">
      <w:pPr>
        <w:shd w:val="clear" w:color="auto" w:fill="FFFFFF"/>
        <w:spacing w:before="5"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D3" w:rsidRPr="003165D3" w:rsidRDefault="003165D3" w:rsidP="0031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</w:t>
      </w:r>
      <w:proofErr w:type="gramStart"/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</w:t>
      </w:r>
      <w:proofErr w:type="gramEnd"/>
    </w:p>
    <w:p w:rsidR="003165D3" w:rsidRPr="003165D3" w:rsidRDefault="003165D3" w:rsidP="0031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65D3" w:rsidRPr="003165D3" w:rsidRDefault="003165D3" w:rsidP="0031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End"/>
      <w:r w:rsidRPr="003165D3">
        <w:rPr>
          <w:rFonts w:ascii="Times New Roman" w:eastAsia="Times New Roman" w:hAnsi="Times New Roman" w:cs="Times New Roman"/>
          <w:sz w:val="28"/>
          <w:szCs w:val="24"/>
          <w:lang w:eastAsia="ru-RU"/>
        </w:rPr>
        <w:t>. Сформировать определение:</w:t>
      </w:r>
    </w:p>
    <w:p w:rsidR="003165D3" w:rsidRPr="003165D3" w:rsidRDefault="003165D3" w:rsidP="0031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5D3" w:rsidRPr="003165D3" w:rsidRDefault="003165D3" w:rsidP="003165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165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Технологическая карта - __________________________________________________</w:t>
      </w:r>
    </w:p>
    <w:p w:rsidR="003165D3" w:rsidRPr="003165D3" w:rsidRDefault="003165D3" w:rsidP="0031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65D3" w:rsidRPr="003165D3" w:rsidRDefault="003165D3" w:rsidP="003165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65D3" w:rsidRPr="003165D3" w:rsidRDefault="003165D3" w:rsidP="003165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gramEnd"/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31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</w:t>
      </w: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задач</w:t>
      </w:r>
      <w:r w:rsidRPr="0031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3165D3" w:rsidRPr="003165D3" w:rsidRDefault="003165D3" w:rsidP="003165D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5D3" w:rsidRPr="003165D3" w:rsidRDefault="003165D3" w:rsidP="003165D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 количество картофеля массой брутто следует взять в ноябре, чтобы получить </w:t>
      </w:r>
      <w:smartTag w:uri="urn:schemas-microsoft-com:office:smarttags" w:element="metricconverter">
        <w:smartTagPr>
          <w:attr w:name="ProductID" w:val="40 кг"/>
        </w:smartTagPr>
        <w:r w:rsidRPr="00316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кг</w:t>
        </w:r>
      </w:smartTag>
      <w:r w:rsidRPr="0031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очищенного, если отходы картофеля в ноябре составляют 30%?</w:t>
      </w:r>
    </w:p>
    <w:p w:rsidR="003165D3" w:rsidRPr="00C77CA1" w:rsidRDefault="003165D3" w:rsidP="00292E52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92E52" w:rsidRDefault="00292E52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9A7" w:rsidRDefault="007049A7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B732D2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EB1748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Pr="00EB1748" w:rsidRDefault="00EB1748" w:rsidP="00EB17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Пакет для экзаменатора</w:t>
      </w:r>
    </w:p>
    <w:p w:rsidR="00EB1748" w:rsidRPr="00EB1748" w:rsidRDefault="00EB1748" w:rsidP="00EB17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Инструкция для экзаменатора</w:t>
      </w:r>
    </w:p>
    <w:p w:rsidR="00EB1748" w:rsidRPr="00EB1748" w:rsidRDefault="00EB1748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вариантов заданий 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экзаменующихся:10.</w:t>
      </w:r>
    </w:p>
    <w:p w:rsidR="00EB1748" w:rsidRPr="00EB1748" w:rsidRDefault="00EB1748" w:rsidP="00EB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трех частей: части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В, части С.</w:t>
      </w: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А1-А16 рекомендуется отводить 1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заданий В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В2  - до </w:t>
      </w:r>
      <w:r w:rsidRPr="00EB1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14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B1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минут.</w:t>
      </w: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заданий С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С2  - до </w:t>
      </w:r>
      <w:r w:rsidRPr="00EB1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минут.</w:t>
      </w:r>
    </w:p>
    <w:p w:rsidR="00EB1748" w:rsidRPr="00EB1748" w:rsidRDefault="00EB1748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выполнения заданий</w:t>
      </w:r>
    </w:p>
    <w:p w:rsidR="00EB1748" w:rsidRPr="00EB1748" w:rsidRDefault="00EB1748" w:rsidP="00EB17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бланки ответов (</w:t>
      </w:r>
      <w:r w:rsidRPr="00EB1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заданиями для студентов, выполняющих работу, оцениваемыми знаниями и умениями, показателями оценки.</w:t>
      </w: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благоприятную обстановку, но не вмешивайтесь в ход выполнения задания.</w:t>
      </w: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выполненные задания через </w:t>
      </w:r>
      <w:r w:rsidR="00F141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после начала выполнения и проверьте правильность выполнения задания.</w:t>
      </w:r>
    </w:p>
    <w:p w:rsidR="00EB1748" w:rsidRPr="00EB1748" w:rsidRDefault="00EB1748" w:rsidP="00EB17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задания части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сопоставлением с ключом: </w:t>
      </w:r>
    </w:p>
    <w:p w:rsidR="00EB1748" w:rsidRPr="00EB1748" w:rsidRDefault="00EB1748" w:rsidP="00EB17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А1-А</w:t>
      </w:r>
      <w:r w:rsidR="00F14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6- каждый верный ответ оценивается 1 баллом.</w:t>
      </w:r>
    </w:p>
    <w:p w:rsidR="00EB1748" w:rsidRPr="00EB1748" w:rsidRDefault="00EB1748" w:rsidP="00B732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</w:t>
      </w:r>
      <w:r w:rsidR="00B7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рное выполнение заданий части В1-В2 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r w:rsidR="00B7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баллами</w:t>
      </w: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1748" w:rsidRPr="00EB1748" w:rsidRDefault="00EB1748" w:rsidP="00EB174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Проверка выполнения задания С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3 баллами, С2 – 4балла.</w:t>
      </w: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Суммируйте баллы, полученные студентом за верно выполненные задания.</w:t>
      </w: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оценку, руководствуясь следующей шкалой:</w:t>
      </w: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2922"/>
        <w:gridCol w:w="3210"/>
      </w:tblGrid>
      <w:tr w:rsidR="00EB1748" w:rsidRPr="00EB1748" w:rsidTr="00E90120"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 заданий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EB1748" w:rsidRPr="00EB1748" w:rsidTr="00E90120">
        <w:tc>
          <w:tcPr>
            <w:tcW w:w="3379" w:type="dxa"/>
            <w:shd w:val="clear" w:color="auto" w:fill="auto"/>
          </w:tcPr>
          <w:p w:rsidR="00EB1748" w:rsidRPr="00EB1748" w:rsidRDefault="00B732D2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24-27 </w:t>
            </w:r>
            <w:r w:rsidR="00EB1748"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90-100%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EB1748" w:rsidRPr="00EB1748" w:rsidTr="00E90120">
        <w:tc>
          <w:tcPr>
            <w:tcW w:w="3379" w:type="dxa"/>
            <w:shd w:val="clear" w:color="auto" w:fill="auto"/>
          </w:tcPr>
          <w:p w:rsidR="00EB1748" w:rsidRPr="00EB1748" w:rsidRDefault="00B732D2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18-23</w:t>
            </w:r>
            <w:r w:rsidR="00EB1748"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B732D2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B1748"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-79%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EB1748" w:rsidRPr="00EB1748" w:rsidTr="00E90120">
        <w:tc>
          <w:tcPr>
            <w:tcW w:w="3379" w:type="dxa"/>
            <w:shd w:val="clear" w:color="auto" w:fill="auto"/>
          </w:tcPr>
          <w:p w:rsidR="00EB1748" w:rsidRPr="00EB1748" w:rsidRDefault="00B732D2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</w:t>
            </w:r>
            <w:r w:rsidR="000C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EB1748"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50-74%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EB1748" w:rsidRPr="00EB1748" w:rsidTr="00E90120">
        <w:tc>
          <w:tcPr>
            <w:tcW w:w="3379" w:type="dxa"/>
            <w:shd w:val="clear" w:color="auto" w:fill="auto"/>
          </w:tcPr>
          <w:p w:rsidR="00EB1748" w:rsidRPr="00EB1748" w:rsidRDefault="000C349E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1-13</w:t>
            </w:r>
            <w:r w:rsidR="00EB1748"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3379" w:type="dxa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EB1748" w:rsidRPr="00EB1748" w:rsidRDefault="00EB1748" w:rsidP="00EB17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№ вариантов, набранные баллы студентов и выставленные им оценки в оценочную ведомость.</w:t>
      </w:r>
    </w:p>
    <w:p w:rsidR="00EB1748" w:rsidRPr="00EB1748" w:rsidRDefault="00EB1748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Default="00EB1748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9E" w:rsidRDefault="000C349E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9E" w:rsidRDefault="000C349E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9E" w:rsidRPr="00EB1748" w:rsidRDefault="000C349E" w:rsidP="00EB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 Ключи, модельные ответы, оценочные листы по критериям</w:t>
      </w:r>
    </w:p>
    <w:p w:rsidR="00EB1748" w:rsidRPr="00EB1748" w:rsidRDefault="00EB1748" w:rsidP="00EB17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264"/>
        <w:gridCol w:w="1312"/>
        <w:gridCol w:w="1357"/>
        <w:gridCol w:w="1364"/>
        <w:gridCol w:w="1320"/>
      </w:tblGrid>
      <w:tr w:rsidR="00EB1748" w:rsidRPr="00EB1748" w:rsidTr="00907107">
        <w:trPr>
          <w:trHeight w:val="314"/>
        </w:trPr>
        <w:tc>
          <w:tcPr>
            <w:tcW w:w="2220" w:type="dxa"/>
            <w:vMerge w:val="restart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6617" w:type="dxa"/>
            <w:gridSpan w:val="5"/>
            <w:shd w:val="clear" w:color="auto" w:fill="auto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BA1ADF" w:rsidRPr="00EB1748" w:rsidTr="00907107">
        <w:trPr>
          <w:trHeight w:val="325"/>
        </w:trPr>
        <w:tc>
          <w:tcPr>
            <w:tcW w:w="2220" w:type="dxa"/>
            <w:vMerge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BA1ADF" w:rsidRPr="00EB1748" w:rsidTr="00907107">
        <w:trPr>
          <w:trHeight w:val="610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264" w:type="dxa"/>
            <w:vMerge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EF52C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A1ADF" w:rsidRPr="00EB1748" w:rsidTr="00907107">
        <w:trPr>
          <w:trHeight w:val="295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BA1ADF" w:rsidRPr="00EB1748" w:rsidTr="00907107">
        <w:trPr>
          <w:trHeight w:val="295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636BCC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636BCC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AC36D5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BA1ADF" w:rsidRPr="00EB1748" w:rsidTr="00907107">
        <w:trPr>
          <w:trHeight w:val="295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A1ADF" w:rsidRPr="00EB1748" w:rsidTr="00907107">
        <w:trPr>
          <w:trHeight w:val="295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B4D3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EE2D1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A1ADF" w:rsidRPr="00EB1748" w:rsidTr="00907107">
        <w:trPr>
          <w:trHeight w:val="295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EE2D1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EE2D1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BA1ADF" w:rsidRPr="00EB1748" w:rsidTr="00907107">
        <w:trPr>
          <w:trHeight w:val="295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EE2D1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646DB1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EE2D1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1264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13648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1F517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480AB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EE2D1A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A1ADF" w:rsidRPr="00EB1748" w:rsidTr="00907107">
        <w:trPr>
          <w:trHeight w:val="314"/>
        </w:trPr>
        <w:tc>
          <w:tcPr>
            <w:tcW w:w="2220" w:type="dxa"/>
            <w:shd w:val="clear" w:color="auto" w:fill="auto"/>
          </w:tcPr>
          <w:p w:rsidR="00BA1ADF" w:rsidRPr="00EB1748" w:rsidRDefault="00BA1ADF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BA1ADF" w:rsidRPr="00EB1748" w:rsidRDefault="00125DC4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12" w:type="dxa"/>
            <w:shd w:val="clear" w:color="auto" w:fill="auto"/>
          </w:tcPr>
          <w:p w:rsidR="00BA1ADF" w:rsidRPr="00EB1748" w:rsidRDefault="000A63D3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7" w:type="dxa"/>
            <w:shd w:val="clear" w:color="auto" w:fill="auto"/>
          </w:tcPr>
          <w:p w:rsidR="00BA1ADF" w:rsidRPr="00EB1748" w:rsidRDefault="00F93DA0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  <w:tc>
          <w:tcPr>
            <w:tcW w:w="1364" w:type="dxa"/>
            <w:shd w:val="clear" w:color="auto" w:fill="auto"/>
          </w:tcPr>
          <w:p w:rsidR="00BA1ADF" w:rsidRPr="00EB1748" w:rsidRDefault="00B77305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BA1ADF" w:rsidRPr="00EB1748" w:rsidRDefault="008E7A49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EB1748" w:rsidRPr="00EB1748" w:rsidRDefault="00EB1748" w:rsidP="00EB17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24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</w:t>
      </w:r>
      <w:r w:rsidR="009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 ответов на задание части В</w:t>
      </w:r>
      <w:proofErr w:type="gramStart"/>
      <w:r w:rsidR="00907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254"/>
      </w:tblGrid>
      <w:tr w:rsidR="00EB1748" w:rsidRPr="00EB1748" w:rsidTr="00907107">
        <w:trPr>
          <w:trHeight w:val="681"/>
        </w:trPr>
        <w:tc>
          <w:tcPr>
            <w:tcW w:w="159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725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EB1748" w:rsidRPr="00EB1748" w:rsidTr="00907107">
        <w:tc>
          <w:tcPr>
            <w:tcW w:w="159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7254" w:type="dxa"/>
          </w:tcPr>
          <w:p w:rsidR="00907107" w:rsidRPr="00907107" w:rsidRDefault="00907107" w:rsidP="00907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нарезают ломтиками или кубиками.</w:t>
            </w:r>
          </w:p>
          <w:p w:rsidR="00EB1748" w:rsidRPr="00EB1748" w:rsidRDefault="00907107" w:rsidP="00907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овощи соединяют, добавляют заправку</w:t>
            </w:r>
          </w:p>
        </w:tc>
      </w:tr>
      <w:tr w:rsidR="00EB1748" w:rsidRPr="00EB1748" w:rsidTr="00907107">
        <w:tc>
          <w:tcPr>
            <w:tcW w:w="159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7254" w:type="dxa"/>
          </w:tcPr>
          <w:p w:rsidR="00C65D8B" w:rsidRPr="00C65D8B" w:rsidRDefault="00C65D8B" w:rsidP="00C65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мытье;</w:t>
            </w:r>
          </w:p>
          <w:p w:rsidR="00C65D8B" w:rsidRPr="00C65D8B" w:rsidRDefault="00C65D8B" w:rsidP="00C65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C6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дочистка</w:t>
            </w:r>
            <w:proofErr w:type="spellEnd"/>
            <w:r w:rsidRPr="00C6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748" w:rsidRPr="00EB1748" w:rsidRDefault="00C65D8B" w:rsidP="00C65D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промывание</w:t>
            </w:r>
          </w:p>
        </w:tc>
      </w:tr>
      <w:tr w:rsidR="00EB1748" w:rsidRPr="00EB1748" w:rsidTr="00907107">
        <w:tc>
          <w:tcPr>
            <w:tcW w:w="159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7254" w:type="dxa"/>
          </w:tcPr>
          <w:p w:rsidR="001F5173" w:rsidRPr="001F5173" w:rsidRDefault="001F5173" w:rsidP="001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1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в чашу блендера кладём подготовленный базилик, натёртый сыр и кедровые орешки, наливаем растительное масло;</w:t>
            </w:r>
          </w:p>
          <w:p w:rsidR="001F5173" w:rsidRPr="001F5173" w:rsidRDefault="001F5173" w:rsidP="001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51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измельчаем ингредиенты.</w:t>
            </w:r>
          </w:p>
          <w:p w:rsidR="00EB1748" w:rsidRPr="00EB1748" w:rsidRDefault="00EB1748" w:rsidP="00EB1748">
            <w:pPr>
              <w:shd w:val="clear" w:color="auto" w:fill="FFFFFF"/>
              <w:spacing w:before="5"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748" w:rsidRPr="00EB1748" w:rsidTr="00907107">
        <w:tc>
          <w:tcPr>
            <w:tcW w:w="159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7254" w:type="dxa"/>
          </w:tcPr>
          <w:p w:rsidR="00480ABF" w:rsidRPr="00480ABF" w:rsidRDefault="00480ABF" w:rsidP="004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вновь обжаривают;</w:t>
            </w:r>
          </w:p>
          <w:p w:rsidR="00480ABF" w:rsidRPr="00480ABF" w:rsidRDefault="00480ABF" w:rsidP="004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слегка охлаждают;    </w:t>
            </w:r>
          </w:p>
          <w:p w:rsidR="00480ABF" w:rsidRPr="00EB1748" w:rsidRDefault="00480ABF" w:rsidP="004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измельченную массу соединяют со сливочным маслом, бульоном, заправляют по вкусу солью.</w:t>
            </w:r>
          </w:p>
          <w:p w:rsidR="00EB1748" w:rsidRPr="00EB1748" w:rsidRDefault="00EB1748" w:rsidP="00EB1748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748" w:rsidRPr="00EB1748" w:rsidTr="00907107">
        <w:tc>
          <w:tcPr>
            <w:tcW w:w="159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7254" w:type="dxa"/>
          </w:tcPr>
          <w:p w:rsidR="00214B22" w:rsidRPr="00214B22" w:rsidRDefault="00214B22" w:rsidP="0021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Перечень сырья для изготовления блюда (изделия).</w:t>
            </w:r>
            <w:r w:rsidRPr="00214B22">
              <w:rPr>
                <w:rFonts w:ascii="Times New Roman" w:eastAsia="Times New Roman" w:hAnsi="Times New Roman" w:cs="Times New Roman"/>
                <w:color w:val="800000"/>
                <w:sz w:val="28"/>
                <w:lang w:eastAsia="ru-RU"/>
              </w:rPr>
              <w:t> </w:t>
            </w:r>
            <w:r w:rsidRPr="0021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Требования к качеству сырья.</w:t>
            </w:r>
            <w:r w:rsidRPr="0021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Описание технологического процесса. </w:t>
            </w:r>
          </w:p>
          <w:p w:rsidR="00EB1748" w:rsidRPr="00EB1748" w:rsidRDefault="00214B22" w:rsidP="002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Показатели качества и безопасности.</w:t>
            </w:r>
          </w:p>
        </w:tc>
      </w:tr>
    </w:tbl>
    <w:p w:rsidR="00EB1748" w:rsidRDefault="00EB1748" w:rsidP="00EB174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107" w:rsidRDefault="00907107" w:rsidP="0090710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ответов на задание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254"/>
      </w:tblGrid>
      <w:tr w:rsidR="00907107" w:rsidRPr="00EB1748" w:rsidTr="00907107">
        <w:trPr>
          <w:trHeight w:val="681"/>
        </w:trPr>
        <w:tc>
          <w:tcPr>
            <w:tcW w:w="1597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7254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907107" w:rsidRPr="00EB1748" w:rsidTr="00907107">
        <w:tc>
          <w:tcPr>
            <w:tcW w:w="1597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7254" w:type="dxa"/>
          </w:tcPr>
          <w:p w:rsidR="00907107" w:rsidRPr="00EB1748" w:rsidRDefault="00CF505B" w:rsidP="00E901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Соусы</w:t>
            </w:r>
          </w:p>
        </w:tc>
      </w:tr>
      <w:tr w:rsidR="00907107" w:rsidRPr="00EB1748" w:rsidTr="00907107">
        <w:tc>
          <w:tcPr>
            <w:tcW w:w="1597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7254" w:type="dxa"/>
          </w:tcPr>
          <w:p w:rsidR="00907107" w:rsidRPr="00EB1748" w:rsidRDefault="00236C05" w:rsidP="00236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</w:t>
            </w:r>
            <w:r w:rsidRPr="0023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их изготовления и заправки.</w:t>
            </w:r>
          </w:p>
        </w:tc>
      </w:tr>
      <w:tr w:rsidR="00907107" w:rsidRPr="00EB1748" w:rsidTr="00907107">
        <w:tc>
          <w:tcPr>
            <w:tcW w:w="1597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7254" w:type="dxa"/>
          </w:tcPr>
          <w:p w:rsidR="001F5173" w:rsidRPr="00EB1748" w:rsidRDefault="001F5173" w:rsidP="001F5173">
            <w:pPr>
              <w:shd w:val="clear" w:color="auto" w:fill="FFFFFF"/>
              <w:spacing w:before="5"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Морепродукты</w:t>
            </w:r>
          </w:p>
          <w:p w:rsidR="00907107" w:rsidRPr="00EB1748" w:rsidRDefault="00907107" w:rsidP="001F517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107" w:rsidRPr="00EB1748" w:rsidTr="00907107">
        <w:tc>
          <w:tcPr>
            <w:tcW w:w="1597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7254" w:type="dxa"/>
          </w:tcPr>
          <w:p w:rsidR="00907107" w:rsidRPr="00EB1748" w:rsidRDefault="00907107" w:rsidP="00E90120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Бланширование</w:t>
            </w:r>
            <w:proofErr w:type="spellEnd"/>
          </w:p>
        </w:tc>
      </w:tr>
      <w:tr w:rsidR="00907107" w:rsidRPr="00EB1748" w:rsidTr="00907107">
        <w:tc>
          <w:tcPr>
            <w:tcW w:w="1597" w:type="dxa"/>
            <w:vAlign w:val="center"/>
          </w:tcPr>
          <w:p w:rsidR="00907107" w:rsidRPr="00EB1748" w:rsidRDefault="00907107" w:rsidP="00E901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7254" w:type="dxa"/>
          </w:tcPr>
          <w:p w:rsidR="00480ABF" w:rsidRPr="00EB1748" w:rsidRDefault="00480ABF" w:rsidP="0048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107" w:rsidRPr="00EB1748" w:rsidRDefault="008E7A49" w:rsidP="00E9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Карвинг</w:t>
            </w:r>
            <w:proofErr w:type="spellEnd"/>
          </w:p>
        </w:tc>
      </w:tr>
    </w:tbl>
    <w:p w:rsidR="00907107" w:rsidRDefault="00907107" w:rsidP="0090710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107" w:rsidRPr="00EB1748" w:rsidRDefault="00907107" w:rsidP="0090710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48" w:rsidRPr="00EB1748" w:rsidRDefault="00EB1748" w:rsidP="00EB174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на задание части С</w:t>
      </w:r>
      <w:proofErr w:type="gramStart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B1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267"/>
      </w:tblGrid>
      <w:tr w:rsidR="00EB1748" w:rsidRPr="00EB1748" w:rsidTr="00CF505B">
        <w:trPr>
          <w:trHeight w:val="681"/>
        </w:trPr>
        <w:tc>
          <w:tcPr>
            <w:tcW w:w="158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7267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EB1748" w:rsidRPr="00EB1748" w:rsidTr="00CF505B">
        <w:tc>
          <w:tcPr>
            <w:tcW w:w="158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7267" w:type="dxa"/>
          </w:tcPr>
          <w:p w:rsidR="00EB1748" w:rsidRPr="00EB1748" w:rsidRDefault="00CF505B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Карвинг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- </w:t>
            </w:r>
            <w:r w:rsidRPr="00CF5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</w:t>
            </w:r>
            <w:r w:rsidRPr="00CF505B">
              <w:t xml:space="preserve"> </w:t>
            </w:r>
            <w:r w:rsidRPr="00CF5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художественной резки по овощам и фруктам.</w:t>
            </w:r>
          </w:p>
        </w:tc>
      </w:tr>
      <w:tr w:rsidR="00EB1748" w:rsidRPr="00EB1748" w:rsidTr="00CF505B">
        <w:tc>
          <w:tcPr>
            <w:tcW w:w="158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7267" w:type="dxa"/>
          </w:tcPr>
          <w:p w:rsidR="00EB1748" w:rsidRPr="00EB1748" w:rsidRDefault="000A63D3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>Меню</w:t>
            </w:r>
            <w:r w:rsidRPr="00EB1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— перечень</w:t>
            </w:r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9" w:tooltip="Блюдо" w:history="1">
              <w:r w:rsidRPr="00EB17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блюд</w:t>
              </w:r>
            </w:hyperlink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10" w:tooltip="Напиток" w:history="1">
              <w:r w:rsidRPr="00EB17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напитков</w:t>
              </w:r>
            </w:hyperlink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подаваемых в</w:t>
            </w:r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11" w:tooltip="Кафе" w:history="1">
              <w:r w:rsidRPr="00EB17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кафе</w:t>
              </w:r>
            </w:hyperlink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12" w:tooltip="Ресторан" w:history="1">
              <w:r w:rsidRPr="00EB17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ресторане</w:t>
              </w:r>
            </w:hyperlink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или</w:t>
            </w:r>
            <w:r w:rsidRPr="00EB17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13" w:tooltip="Бар (питейное заведение)" w:history="1">
              <w:r w:rsidRPr="00EB17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баре</w:t>
              </w:r>
            </w:hyperlink>
            <w:r w:rsidRPr="00EB17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B1748" w:rsidRPr="00EB1748" w:rsidTr="00CF505B">
        <w:tc>
          <w:tcPr>
            <w:tcW w:w="158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7267" w:type="dxa"/>
          </w:tcPr>
          <w:p w:rsidR="00EB1748" w:rsidRPr="00EB1748" w:rsidRDefault="00E47785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Технико-технологическая карта</w:t>
            </w:r>
            <w:r w:rsidRPr="00E47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</w:t>
            </w:r>
            <w:proofErr w:type="spellStart"/>
            <w:r w:rsidRPr="00E47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нормативый</w:t>
            </w:r>
            <w:proofErr w:type="spellEnd"/>
            <w:r w:rsidRPr="00E47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документ, который, разрабатывают на новые и фирменные блюда и кулинарные изделия - те, которые вырабатывают и реализуют только в данном предприятии.</w:t>
            </w:r>
          </w:p>
        </w:tc>
      </w:tr>
      <w:tr w:rsidR="00EB1748" w:rsidRPr="00EB1748" w:rsidTr="00CF505B">
        <w:tc>
          <w:tcPr>
            <w:tcW w:w="158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7267" w:type="dxa"/>
          </w:tcPr>
          <w:p w:rsidR="00EB1748" w:rsidRPr="00EB1748" w:rsidRDefault="00480ABF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B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Технологический процесс</w:t>
            </w:r>
            <w:r w:rsidRPr="00480A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 </w:t>
            </w:r>
            <w:r w:rsidRPr="0048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подробное описание процесса приготовления блюда, режимов холодной и тепловой обработки, специфики применения нетрадиционных способов или пищевых добавок.</w:t>
            </w:r>
          </w:p>
        </w:tc>
      </w:tr>
      <w:tr w:rsidR="00EB1748" w:rsidRPr="00EB1748" w:rsidTr="00CF505B">
        <w:tc>
          <w:tcPr>
            <w:tcW w:w="1584" w:type="dxa"/>
            <w:vAlign w:val="center"/>
          </w:tcPr>
          <w:p w:rsidR="00EB1748" w:rsidRPr="00EB1748" w:rsidRDefault="00EB1748" w:rsidP="00EB1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7267" w:type="dxa"/>
          </w:tcPr>
          <w:p w:rsidR="00EB1748" w:rsidRPr="00EB1748" w:rsidRDefault="008E7A49" w:rsidP="00EB17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A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Технологическая карта</w:t>
            </w:r>
            <w:r w:rsidRPr="008E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</w:t>
            </w:r>
            <w:proofErr w:type="spellStart"/>
            <w:r w:rsidRPr="008E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нормативый</w:t>
            </w:r>
            <w:proofErr w:type="spellEnd"/>
            <w:r w:rsidRPr="008E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документ, который составляется на каждое блюдо, кулинарное или кондитерское изделие на основании Сборника рецептур, применяемого на данном предприятии. </w:t>
            </w:r>
          </w:p>
        </w:tc>
      </w:tr>
    </w:tbl>
    <w:p w:rsidR="00CF505B" w:rsidRDefault="00CF505B" w:rsidP="00292E52">
      <w:pPr>
        <w:spacing w:after="0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48" w:rsidRDefault="00CF505B" w:rsidP="00CF505B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задач 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505B" w:rsidRPr="00CF505B" w:rsidRDefault="00CF505B" w:rsidP="00CF505B">
      <w:pPr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F505B" w:rsidRPr="00CF505B" w:rsidRDefault="00CF505B" w:rsidP="00CF505B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p w:rsidR="00CF505B" w:rsidRPr="00CF505B" w:rsidRDefault="00CF505B" w:rsidP="00CF505B">
      <w:pPr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 xml:space="preserve">Масса брутто картофеля – </w:t>
      </w:r>
      <w:smartTag w:uri="urn:schemas-microsoft-com:office:smarttags" w:element="metricconverter">
        <w:smartTagPr>
          <w:attr w:name="ProductID" w:val="300 кг"/>
        </w:smartTagPr>
        <w:r w:rsidRPr="00CF505B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CF505B">
        <w:rPr>
          <w:rFonts w:ascii="Times New Roman" w:hAnsi="Times New Roman" w:cs="Times New Roman"/>
          <w:sz w:val="28"/>
          <w:szCs w:val="28"/>
        </w:rPr>
        <w:t>.</w:t>
      </w:r>
    </w:p>
    <w:p w:rsidR="00CF505B" w:rsidRPr="00CF505B" w:rsidRDefault="00CF505B" w:rsidP="00CF505B">
      <w:pPr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lastRenderedPageBreak/>
        <w:t>Отходов в январе у картофеля – 35%.</w:t>
      </w:r>
    </w:p>
    <w:p w:rsidR="00CF505B" w:rsidRPr="00CF505B" w:rsidRDefault="00CF505B" w:rsidP="00CF505B">
      <w:pPr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 xml:space="preserve">Составляют пропорцию: </w:t>
      </w:r>
      <w:smartTag w:uri="urn:schemas-microsoft-com:office:smarttags" w:element="metricconverter">
        <w:smartTagPr>
          <w:attr w:name="ProductID" w:val="300 кг"/>
        </w:smartTagPr>
        <w:r w:rsidRPr="00CF505B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CF505B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CF505B" w:rsidRPr="00CF505B" w:rsidRDefault="00CF505B" w:rsidP="00CF505B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 xml:space="preserve">                                           Х кг – 35%, где Х – масса отходов.</w:t>
      </w:r>
    </w:p>
    <w:p w:rsidR="00CF505B" w:rsidRPr="00CF505B" w:rsidRDefault="00CF505B" w:rsidP="00CF505B">
      <w:pPr>
        <w:numPr>
          <w:ilvl w:val="0"/>
          <w:numId w:val="5"/>
        </w:num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>Масса отходов составит:  Х = (300кг∙35%)/100%=105кг</w:t>
      </w:r>
    </w:p>
    <w:p w:rsidR="00CF505B" w:rsidRDefault="00CF505B" w:rsidP="00CF505B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 xml:space="preserve">Ответ: масса отходов картофеля в январе составляет </w:t>
      </w:r>
      <w:smartTag w:uri="urn:schemas-microsoft-com:office:smarttags" w:element="metricconverter">
        <w:smartTagPr>
          <w:attr w:name="ProductID" w:val="105 кг"/>
        </w:smartTagPr>
        <w:r w:rsidRPr="00CF505B">
          <w:rPr>
            <w:rFonts w:ascii="Times New Roman" w:hAnsi="Times New Roman" w:cs="Times New Roman"/>
            <w:sz w:val="28"/>
            <w:szCs w:val="28"/>
          </w:rPr>
          <w:t>105 кг</w:t>
        </w:r>
      </w:smartTag>
      <w:r w:rsidRPr="00CF505B">
        <w:rPr>
          <w:rFonts w:ascii="Times New Roman" w:hAnsi="Times New Roman" w:cs="Times New Roman"/>
          <w:sz w:val="28"/>
          <w:szCs w:val="28"/>
        </w:rPr>
        <w:t>.</w:t>
      </w:r>
    </w:p>
    <w:p w:rsidR="000A63D3" w:rsidRDefault="000A63D3" w:rsidP="00CF505B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p w:rsidR="000A63D3" w:rsidRPr="000A63D3" w:rsidRDefault="000A63D3" w:rsidP="00CF505B">
      <w:pPr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A63D3" w:rsidRPr="000A63D3" w:rsidRDefault="000A63D3" w:rsidP="000A63D3">
      <w:pPr>
        <w:spacing w:after="0" w:line="36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Масса картофеля брутто – </w:t>
      </w:r>
      <w:smartTag w:uri="urn:schemas-microsoft-com:office:smarttags" w:element="metricconverter">
        <w:smartTagPr>
          <w:attr w:name="ProductID" w:val="180 кг"/>
        </w:smartTagPr>
        <w:r w:rsidRPr="000A6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 кг</w:t>
        </w:r>
      </w:smartTag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100%.</w:t>
      </w:r>
    </w:p>
    <w:p w:rsidR="000A63D3" w:rsidRPr="000A63D3" w:rsidRDefault="000A63D3" w:rsidP="000A63D3">
      <w:pPr>
        <w:spacing w:after="0" w:line="36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Отходы картофеля в феврале – 35%.</w:t>
      </w:r>
    </w:p>
    <w:p w:rsidR="000A63D3" w:rsidRPr="000A63D3" w:rsidRDefault="000A63D3" w:rsidP="000A63D3">
      <w:pPr>
        <w:spacing w:after="0" w:line="36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>3.  % нетто: 100% - 35% = 65%</w:t>
      </w:r>
    </w:p>
    <w:p w:rsidR="000A63D3" w:rsidRPr="000A63D3" w:rsidRDefault="000A63D3" w:rsidP="000A63D3">
      <w:pPr>
        <w:spacing w:after="0" w:line="36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Составляют пропорцию: </w:t>
      </w:r>
      <w:smartTag w:uri="urn:schemas-microsoft-com:office:smarttags" w:element="metricconverter">
        <w:smartTagPr>
          <w:attr w:name="ProductID" w:val="180 кг"/>
        </w:smartTagPr>
        <w:r w:rsidRPr="000A6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 кг</w:t>
        </w:r>
      </w:smartTag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</w:t>
      </w:r>
    </w:p>
    <w:p w:rsidR="000A63D3" w:rsidRPr="000A63D3" w:rsidRDefault="000A63D3" w:rsidP="000A63D3">
      <w:pPr>
        <w:spacing w:after="0" w:line="36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Х кг – 65%, где Х -  масса нетто.</w:t>
      </w:r>
    </w:p>
    <w:p w:rsidR="000A63D3" w:rsidRPr="000A63D3" w:rsidRDefault="000A63D3" w:rsidP="000A63D3">
      <w:p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Масса очищенного картофеля составит: Х= (180кг∙65%)/100% =117кг</w:t>
      </w:r>
    </w:p>
    <w:p w:rsidR="000A63D3" w:rsidRDefault="000A63D3" w:rsidP="000A63D3">
      <w:p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Ответ: очищенного картофеля получится </w:t>
      </w:r>
      <w:smartTag w:uri="urn:schemas-microsoft-com:office:smarttags" w:element="metricconverter">
        <w:smartTagPr>
          <w:attr w:name="ProductID" w:val="117 кг"/>
        </w:smartTagPr>
        <w:r w:rsidRPr="000A6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117 кг</w:t>
        </w:r>
      </w:smartTag>
      <w:r w:rsidRPr="000A6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785" w:rsidRPr="000A63D3" w:rsidRDefault="00E47785" w:rsidP="000A63D3">
      <w:p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D3" w:rsidRPr="00E47785" w:rsidRDefault="00E47785" w:rsidP="00CF505B">
      <w:pPr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  <w:r w:rsidRPr="00E47785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47785" w:rsidRPr="00E47785" w:rsidRDefault="00E47785" w:rsidP="00E47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>1. % отходов при разделке на филе омуля холодного копчения – 48%</w:t>
      </w:r>
    </w:p>
    <w:p w:rsidR="00E47785" w:rsidRPr="00E47785" w:rsidRDefault="00E47785" w:rsidP="00E47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№ 25 сборника рецептур).</w:t>
      </w:r>
    </w:p>
    <w:p w:rsidR="00E47785" w:rsidRPr="00E47785" w:rsidRDefault="00E47785" w:rsidP="00E47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Составляют пропорцию:</w:t>
      </w:r>
    </w:p>
    <w:p w:rsidR="00E47785" w:rsidRPr="00E47785" w:rsidRDefault="00E47785" w:rsidP="00E47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1кг-52%</w:t>
      </w:r>
    </w:p>
    <w:p w:rsidR="00E47785" w:rsidRPr="00E47785" w:rsidRDefault="00E47785" w:rsidP="00E47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Хкг-100%, где Х- масса брутто;</w:t>
      </w:r>
    </w:p>
    <w:p w:rsidR="00E47785" w:rsidRPr="00E47785" w:rsidRDefault="00E47785" w:rsidP="00E477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Масса брутто омуля холодного копчения составит:</w:t>
      </w:r>
    </w:p>
    <w:p w:rsidR="00E47785" w:rsidRDefault="00E47785" w:rsidP="00E477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Х=(1кг∙100%)/52%=1,92кг</w:t>
      </w:r>
    </w:p>
    <w:p w:rsidR="00480ABF" w:rsidRDefault="00480ABF" w:rsidP="00E477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BF" w:rsidRDefault="00480ABF" w:rsidP="00480A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4</w:t>
      </w:r>
    </w:p>
    <w:p w:rsidR="00480ABF" w:rsidRPr="00480ABF" w:rsidRDefault="00480ABF" w:rsidP="00480A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ABF" w:rsidRPr="00480ABF" w:rsidRDefault="00480ABF" w:rsidP="00480ABF">
      <w:pPr>
        <w:numPr>
          <w:ilvl w:val="0"/>
          <w:numId w:val="6"/>
        </w:numPr>
        <w:tabs>
          <w:tab w:val="left" w:pos="12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80ABF">
        <w:rPr>
          <w:rFonts w:ascii="Times New Roman" w:hAnsi="Times New Roman" w:cs="Times New Roman"/>
          <w:sz w:val="28"/>
          <w:szCs w:val="28"/>
        </w:rPr>
        <w:t>Согласно рецептуре  №221 на 1 порцию блюда «Котлеты картофельные» необходимо 75 г  соуса.</w:t>
      </w:r>
    </w:p>
    <w:p w:rsidR="00480ABF" w:rsidRDefault="00480ABF" w:rsidP="00480ABF">
      <w:pPr>
        <w:numPr>
          <w:ilvl w:val="0"/>
          <w:numId w:val="6"/>
        </w:numPr>
        <w:tabs>
          <w:tab w:val="left" w:pos="12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480ABF">
        <w:rPr>
          <w:rFonts w:ascii="Times New Roman" w:hAnsi="Times New Roman" w:cs="Times New Roman"/>
          <w:sz w:val="28"/>
          <w:szCs w:val="28"/>
        </w:rPr>
        <w:t>На 150 порций: 75 г∙150 = 11250 г = 11,25 кг. Далее массы всех продуктов, указанные в рецептуре №540, умножают в 11,25 раз</w:t>
      </w:r>
    </w:p>
    <w:p w:rsidR="008E7A49" w:rsidRPr="00480ABF" w:rsidRDefault="008E7A49" w:rsidP="00480ABF">
      <w:pPr>
        <w:numPr>
          <w:ilvl w:val="0"/>
          <w:numId w:val="6"/>
        </w:numPr>
        <w:tabs>
          <w:tab w:val="left" w:pos="128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8E7A49" w:rsidRPr="008E7A49" w:rsidRDefault="008E7A49" w:rsidP="008E7A49">
      <w:pPr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  <w:r w:rsidRPr="008E7A49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8E7A49" w:rsidRPr="008E7A49" w:rsidRDefault="008E7A49" w:rsidP="008E7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49" w:rsidRPr="008E7A49" w:rsidRDefault="008E7A49" w:rsidP="008E7A49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>1.Х кг – 100%, где Х – масса брутто продукта.</w:t>
      </w:r>
    </w:p>
    <w:p w:rsidR="008E7A49" w:rsidRPr="008E7A49" w:rsidRDefault="008E7A49" w:rsidP="008E7A49">
      <w:pPr>
        <w:spacing w:after="0" w:line="36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2.Отходы картофеля в ноябре – 30%.</w:t>
      </w:r>
    </w:p>
    <w:p w:rsidR="008E7A49" w:rsidRPr="008E7A49" w:rsidRDefault="008E7A49" w:rsidP="008E7A49">
      <w:pPr>
        <w:spacing w:after="0" w:line="360" w:lineRule="auto"/>
        <w:ind w:left="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>3.% нетто: 100% - 30%=70%.</w:t>
      </w:r>
    </w:p>
    <w:p w:rsidR="008E7A49" w:rsidRPr="008E7A49" w:rsidRDefault="008E7A49" w:rsidP="008E7A49">
      <w:pPr>
        <w:spacing w:after="0" w:line="36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4.Составляют пропорцию: Х кг – 100%</w:t>
      </w:r>
    </w:p>
    <w:p w:rsidR="008E7A49" w:rsidRPr="008E7A49" w:rsidRDefault="008E7A49" w:rsidP="008E7A49">
      <w:pPr>
        <w:numPr>
          <w:ilvl w:val="0"/>
          <w:numId w:val="7"/>
        </w:numPr>
        <w:spacing w:after="0" w:line="36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70%.</w:t>
      </w:r>
    </w:p>
    <w:p w:rsidR="008E7A49" w:rsidRPr="008E7A49" w:rsidRDefault="008E7A49" w:rsidP="008E7A49">
      <w:pPr>
        <w:spacing w:after="0" w:line="36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5.Масса брутто составит: Х=(40 кг∙100%)/70% = </w:t>
      </w:r>
      <w:smartTag w:uri="urn:schemas-microsoft-com:office:smarttags" w:element="metricconverter">
        <w:smartTagPr>
          <w:attr w:name="ProductID" w:val="57,1 кг"/>
        </w:smartTagPr>
        <w:r w:rsidRPr="008E7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57,1 кг</w:t>
        </w:r>
      </w:smartTag>
    </w:p>
    <w:p w:rsidR="008E7A49" w:rsidRPr="008E7A49" w:rsidRDefault="008E7A49" w:rsidP="008E7A49">
      <w:pPr>
        <w:spacing w:after="0" w:line="36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Ответ: масса брутто картофеля составит </w:t>
      </w:r>
      <w:smartTag w:uri="urn:schemas-microsoft-com:office:smarttags" w:element="metricconverter">
        <w:smartTagPr>
          <w:attr w:name="ProductID" w:val="57,1 кг"/>
        </w:smartTagPr>
        <w:r w:rsidRPr="008E7A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57,1 кг</w:t>
        </w:r>
      </w:smartTag>
      <w:r w:rsidRPr="008E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A49" w:rsidRDefault="008E7A49" w:rsidP="00CF505B">
      <w:pPr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</w:p>
    <w:p w:rsidR="008E7A49" w:rsidRPr="008E7A49" w:rsidRDefault="008E7A49" w:rsidP="00CF505B">
      <w:pPr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E7A49" w:rsidRPr="008E7A49" w:rsidSect="00970BC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F9" w:rsidRDefault="00CF4BF9" w:rsidP="00114808">
      <w:pPr>
        <w:spacing w:after="0" w:line="240" w:lineRule="auto"/>
      </w:pPr>
      <w:r>
        <w:separator/>
      </w:r>
    </w:p>
  </w:endnote>
  <w:endnote w:type="continuationSeparator" w:id="0">
    <w:p w:rsidR="00CF4BF9" w:rsidRDefault="00CF4BF9" w:rsidP="0011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F9" w:rsidRDefault="00CF4BF9">
    <w:pPr>
      <w:pStyle w:val="a6"/>
    </w:pPr>
  </w:p>
  <w:p w:rsidR="00CF4BF9" w:rsidRDefault="00CF4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F9" w:rsidRDefault="00CF4BF9" w:rsidP="00114808">
      <w:pPr>
        <w:spacing w:after="0" w:line="240" w:lineRule="auto"/>
      </w:pPr>
      <w:r>
        <w:separator/>
      </w:r>
    </w:p>
  </w:footnote>
  <w:footnote w:type="continuationSeparator" w:id="0">
    <w:p w:rsidR="00CF4BF9" w:rsidRDefault="00CF4BF9" w:rsidP="0011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EDF"/>
    <w:multiLevelType w:val="multilevel"/>
    <w:tmpl w:val="24063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40D"/>
    <w:multiLevelType w:val="multilevel"/>
    <w:tmpl w:val="D8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4227D"/>
    <w:multiLevelType w:val="multilevel"/>
    <w:tmpl w:val="70D88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310D6F4F"/>
    <w:multiLevelType w:val="hybridMultilevel"/>
    <w:tmpl w:val="DB0E21E0"/>
    <w:lvl w:ilvl="0" w:tplc="5A889EE2">
      <w:start w:val="40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36DE1EBA"/>
    <w:multiLevelType w:val="hybridMultilevel"/>
    <w:tmpl w:val="28F8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4C71"/>
    <w:multiLevelType w:val="hybridMultilevel"/>
    <w:tmpl w:val="49F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1516"/>
    <w:multiLevelType w:val="hybridMultilevel"/>
    <w:tmpl w:val="D4B60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1F58"/>
    <w:multiLevelType w:val="hybridMultilevel"/>
    <w:tmpl w:val="304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62CC"/>
    <w:multiLevelType w:val="multilevel"/>
    <w:tmpl w:val="D57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96"/>
    <w:rsid w:val="000232DE"/>
    <w:rsid w:val="00040399"/>
    <w:rsid w:val="0007255C"/>
    <w:rsid w:val="00073D08"/>
    <w:rsid w:val="00090560"/>
    <w:rsid w:val="000A4C21"/>
    <w:rsid w:val="000A63D3"/>
    <w:rsid w:val="000C349E"/>
    <w:rsid w:val="00114808"/>
    <w:rsid w:val="00125DC4"/>
    <w:rsid w:val="00136484"/>
    <w:rsid w:val="00160501"/>
    <w:rsid w:val="00171CCA"/>
    <w:rsid w:val="00177D68"/>
    <w:rsid w:val="001A6205"/>
    <w:rsid w:val="001E73DE"/>
    <w:rsid w:val="001F14F4"/>
    <w:rsid w:val="001F5173"/>
    <w:rsid w:val="001F5C47"/>
    <w:rsid w:val="00214B22"/>
    <w:rsid w:val="00220937"/>
    <w:rsid w:val="0023107C"/>
    <w:rsid w:val="00236C05"/>
    <w:rsid w:val="00292E52"/>
    <w:rsid w:val="003165D3"/>
    <w:rsid w:val="003D7DE8"/>
    <w:rsid w:val="00406DDA"/>
    <w:rsid w:val="00441258"/>
    <w:rsid w:val="0046218B"/>
    <w:rsid w:val="00480ABF"/>
    <w:rsid w:val="0048309B"/>
    <w:rsid w:val="004E2569"/>
    <w:rsid w:val="00503895"/>
    <w:rsid w:val="005049D5"/>
    <w:rsid w:val="0051272C"/>
    <w:rsid w:val="00513E62"/>
    <w:rsid w:val="005248A9"/>
    <w:rsid w:val="005343E6"/>
    <w:rsid w:val="005664EC"/>
    <w:rsid w:val="00584B43"/>
    <w:rsid w:val="005A67F5"/>
    <w:rsid w:val="005C1342"/>
    <w:rsid w:val="005C3C16"/>
    <w:rsid w:val="005C4B5A"/>
    <w:rsid w:val="005C5EB7"/>
    <w:rsid w:val="005F2871"/>
    <w:rsid w:val="00633EB5"/>
    <w:rsid w:val="00636BCC"/>
    <w:rsid w:val="00646DB1"/>
    <w:rsid w:val="007049A7"/>
    <w:rsid w:val="007111B4"/>
    <w:rsid w:val="00713A12"/>
    <w:rsid w:val="007D1FA0"/>
    <w:rsid w:val="008B4D3A"/>
    <w:rsid w:val="008E7A49"/>
    <w:rsid w:val="008F65EE"/>
    <w:rsid w:val="00907107"/>
    <w:rsid w:val="00920E44"/>
    <w:rsid w:val="009427BC"/>
    <w:rsid w:val="00947DA5"/>
    <w:rsid w:val="00970BC7"/>
    <w:rsid w:val="00985813"/>
    <w:rsid w:val="009B618B"/>
    <w:rsid w:val="009F36BF"/>
    <w:rsid w:val="00A072E1"/>
    <w:rsid w:val="00A20803"/>
    <w:rsid w:val="00A222D2"/>
    <w:rsid w:val="00A35445"/>
    <w:rsid w:val="00A552A8"/>
    <w:rsid w:val="00A64D5C"/>
    <w:rsid w:val="00AC36D5"/>
    <w:rsid w:val="00B14AF1"/>
    <w:rsid w:val="00B64532"/>
    <w:rsid w:val="00B65FD8"/>
    <w:rsid w:val="00B70862"/>
    <w:rsid w:val="00B732D2"/>
    <w:rsid w:val="00B77305"/>
    <w:rsid w:val="00B97335"/>
    <w:rsid w:val="00BA1ADF"/>
    <w:rsid w:val="00BA6DAC"/>
    <w:rsid w:val="00BB0DE4"/>
    <w:rsid w:val="00BC3E1D"/>
    <w:rsid w:val="00BC63D2"/>
    <w:rsid w:val="00C246AE"/>
    <w:rsid w:val="00C3646B"/>
    <w:rsid w:val="00C65D8B"/>
    <w:rsid w:val="00C738AF"/>
    <w:rsid w:val="00C77CA1"/>
    <w:rsid w:val="00CC51A2"/>
    <w:rsid w:val="00CF4BF9"/>
    <w:rsid w:val="00CF505B"/>
    <w:rsid w:val="00D84752"/>
    <w:rsid w:val="00D942E5"/>
    <w:rsid w:val="00D97F49"/>
    <w:rsid w:val="00E47785"/>
    <w:rsid w:val="00E60928"/>
    <w:rsid w:val="00E6153A"/>
    <w:rsid w:val="00E90120"/>
    <w:rsid w:val="00EA7070"/>
    <w:rsid w:val="00EB1748"/>
    <w:rsid w:val="00EE2D1A"/>
    <w:rsid w:val="00EE3892"/>
    <w:rsid w:val="00EE7D01"/>
    <w:rsid w:val="00EF0EBC"/>
    <w:rsid w:val="00EF1956"/>
    <w:rsid w:val="00EF52C8"/>
    <w:rsid w:val="00F070E7"/>
    <w:rsid w:val="00F1415C"/>
    <w:rsid w:val="00F20933"/>
    <w:rsid w:val="00F239AC"/>
    <w:rsid w:val="00F24ECB"/>
    <w:rsid w:val="00F335A4"/>
    <w:rsid w:val="00F41F38"/>
    <w:rsid w:val="00F45996"/>
    <w:rsid w:val="00F542A0"/>
    <w:rsid w:val="00F60F7F"/>
    <w:rsid w:val="00F811BC"/>
    <w:rsid w:val="00F843BF"/>
    <w:rsid w:val="00F90C2F"/>
    <w:rsid w:val="00F93DA0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808"/>
  </w:style>
  <w:style w:type="paragraph" w:styleId="a6">
    <w:name w:val="footer"/>
    <w:basedOn w:val="a"/>
    <w:link w:val="a7"/>
    <w:uiPriority w:val="99"/>
    <w:semiHidden/>
    <w:unhideWhenUsed/>
    <w:rsid w:val="0011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808"/>
  </w:style>
  <w:style w:type="paragraph" w:customStyle="1" w:styleId="c7">
    <w:name w:val="c7"/>
    <w:basedOn w:val="a"/>
    <w:rsid w:val="009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27BC"/>
  </w:style>
  <w:style w:type="paragraph" w:customStyle="1" w:styleId="c3">
    <w:name w:val="c3"/>
    <w:basedOn w:val="a"/>
    <w:rsid w:val="00A0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72E1"/>
  </w:style>
  <w:style w:type="paragraph" w:customStyle="1" w:styleId="c1">
    <w:name w:val="c1"/>
    <w:basedOn w:val="a"/>
    <w:rsid w:val="00A0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A072E1"/>
  </w:style>
  <w:style w:type="character" w:customStyle="1" w:styleId="ff5">
    <w:name w:val="ff5"/>
    <w:basedOn w:val="a0"/>
    <w:rsid w:val="00A072E1"/>
  </w:style>
  <w:style w:type="character" w:styleId="a8">
    <w:name w:val="Hyperlink"/>
    <w:basedOn w:val="a0"/>
    <w:uiPriority w:val="99"/>
    <w:unhideWhenUsed/>
    <w:rsid w:val="005343E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0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170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69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38588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64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028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351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87929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46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0%D1%80_(%D0%BF%D0%B8%D1%82%D0%B5%D0%B9%D0%BD%D0%BE%D0%B5_%D0%B7%D0%B0%D0%B2%D0%B5%D0%B4%D0%B5%D0%BD%D0%B8%D0%B5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5%D1%81%D1%82%D0%BE%D1%80%D0%B0%D0%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1%84%D0%B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0%D0%BF%D0%B8%D1%82%D0%BE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B%D1%8E%D0%B4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0B77-ED59-4E2F-83FD-385D2B07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31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user2019</dc:creator>
  <cp:lastModifiedBy>mfc</cp:lastModifiedBy>
  <cp:revision>81</cp:revision>
  <dcterms:created xsi:type="dcterms:W3CDTF">2020-01-23T10:36:00Z</dcterms:created>
  <dcterms:modified xsi:type="dcterms:W3CDTF">2020-02-11T10:31:00Z</dcterms:modified>
</cp:coreProperties>
</file>